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3C" w:rsidRDefault="00AE793C" w:rsidP="00AE793C">
      <w:pPr>
        <w:ind w:left="-142" w:firstLine="1"/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1" locked="0" layoutInCell="1" allowOverlap="1" wp14:anchorId="4933D13A" wp14:editId="63EE707D">
            <wp:simplePos x="0" y="0"/>
            <wp:positionH relativeFrom="column">
              <wp:posOffset>-609600</wp:posOffset>
            </wp:positionH>
            <wp:positionV relativeFrom="paragraph">
              <wp:posOffset>-459105</wp:posOffset>
            </wp:positionV>
            <wp:extent cx="1524000" cy="7156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naudiere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4AF" w:rsidRPr="00DA1C73" w:rsidRDefault="00087683" w:rsidP="0098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CA"/>
        </w:rPr>
      </w:pPr>
      <w:r w:rsidRPr="00DA1C73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10B21" wp14:editId="7744E7F9">
                <wp:simplePos x="0" y="0"/>
                <wp:positionH relativeFrom="column">
                  <wp:posOffset>-314325</wp:posOffset>
                </wp:positionH>
                <wp:positionV relativeFrom="paragraph">
                  <wp:posOffset>3810</wp:posOffset>
                </wp:positionV>
                <wp:extent cx="6696075" cy="425450"/>
                <wp:effectExtent l="57150" t="38100" r="104775" b="1079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25450"/>
                        </a:xfrm>
                        <a:prstGeom prst="rect">
                          <a:avLst/>
                        </a:prstGeom>
                        <a:solidFill>
                          <a:srgbClr val="1465A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998" w:rsidRPr="00670356" w:rsidRDefault="00FC0995" w:rsidP="004A64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fr-CA"/>
                              </w:rPr>
                              <w:t>PROCÉDURE D’EXAMEN</w:t>
                            </w:r>
                            <w:r w:rsidR="00985998" w:rsidRPr="00670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fr-CA"/>
                              </w:rPr>
                              <w:t xml:space="preserve"> DE LA CLASSIFICATION DES SER</w:t>
                            </w:r>
                            <w:r w:rsidR="00042E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eastAsia="fr-CA"/>
                              </w:rPr>
                              <w:t>VICES DE SOUTIEN OU D'ASSISTANCE</w:t>
                            </w:r>
                          </w:p>
                          <w:p w:rsidR="00985998" w:rsidRPr="00670356" w:rsidRDefault="00985998" w:rsidP="00173B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0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lang w:eastAsia="fr-CA"/>
                              </w:rPr>
                              <w:t xml:space="preserve">(à envoyer par la ressource lors de changements significatifs des services </w:t>
                            </w:r>
                            <w:r w:rsidR="008D51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lang w:eastAsia="fr-CA"/>
                              </w:rPr>
                              <w:t>voul</w:t>
                            </w:r>
                            <w:r w:rsidRPr="006703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lang w:eastAsia="fr-CA"/>
                              </w:rPr>
                              <w:t>us en cours d’année)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10B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75pt;margin-top:.3pt;width:527.2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" fillcolor="#1465a1" stroked="f">
                <v:shadow on="t" color="black" opacity="22937f" origin=",.5" offset="0,.63889mm"/>
                <v:textbox>
                  <w:txbxContent>
                    <w:p w:rsidR="00985998" w:rsidRPr="00670356" w:rsidRDefault="00FC0995" w:rsidP="004A64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fr-C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fr-CA"/>
                        </w:rPr>
                        <w:t>PROCÉDURE D’EXAMEN</w:t>
                      </w:r>
                      <w:r w:rsidR="00985998" w:rsidRPr="006703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fr-CA"/>
                        </w:rPr>
                        <w:t xml:space="preserve"> DE LA CLASSIFICATION DES SER</w:t>
                      </w:r>
                      <w:r w:rsidR="00042ED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0"/>
                          <w:lang w:eastAsia="fr-CA"/>
                        </w:rPr>
                        <w:t>VICES DE SOUTIEN OU D'ASSISTANCE</w:t>
                      </w:r>
                    </w:p>
                    <w:p w:rsidR="00985998" w:rsidRPr="00670356" w:rsidRDefault="00985998" w:rsidP="00173B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03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lang w:eastAsia="fr-CA"/>
                        </w:rPr>
                        <w:t xml:space="preserve">(à envoyer par la ressource lors de changements significatifs des services </w:t>
                      </w:r>
                      <w:r w:rsidR="008D514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lang w:eastAsia="fr-CA"/>
                        </w:rPr>
                        <w:t>voul</w:t>
                      </w:r>
                      <w:r w:rsidRPr="0067035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lang w:eastAsia="fr-CA"/>
                        </w:rPr>
                        <w:t>us en cours d’année)</w:t>
                      </w:r>
                    </w:p>
                  </w:txbxContent>
                </v:textbox>
              </v:shape>
            </w:pict>
          </mc:Fallback>
        </mc:AlternateContent>
      </w:r>
    </w:p>
    <w:p w:rsidR="00986D6A" w:rsidRPr="00DA1C73" w:rsidRDefault="00986D6A" w:rsidP="0098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CA"/>
        </w:rPr>
      </w:pPr>
    </w:p>
    <w:p w:rsidR="00986D6A" w:rsidRPr="00087683" w:rsidRDefault="00986D6A" w:rsidP="00986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fr-CA"/>
        </w:rPr>
      </w:pPr>
    </w:p>
    <w:tbl>
      <w:tblPr>
        <w:tblStyle w:val="Grilledutableau"/>
        <w:tblW w:w="9828" w:type="dxa"/>
        <w:tblLook w:val="04A0" w:firstRow="1" w:lastRow="0" w:firstColumn="1" w:lastColumn="0" w:noHBand="0" w:noVBand="1"/>
      </w:tblPr>
      <w:tblGrid>
        <w:gridCol w:w="959"/>
        <w:gridCol w:w="283"/>
        <w:gridCol w:w="486"/>
        <w:gridCol w:w="720"/>
        <w:gridCol w:w="637"/>
        <w:gridCol w:w="992"/>
        <w:gridCol w:w="142"/>
        <w:gridCol w:w="171"/>
        <w:gridCol w:w="254"/>
        <w:gridCol w:w="284"/>
        <w:gridCol w:w="1984"/>
        <w:gridCol w:w="614"/>
        <w:gridCol w:w="520"/>
        <w:gridCol w:w="1782"/>
      </w:tblGrid>
      <w:tr w:rsidR="00986D6A" w:rsidRPr="00DA1C73" w:rsidTr="005C7F72">
        <w:tc>
          <w:tcPr>
            <w:tcW w:w="9828" w:type="dxa"/>
            <w:gridSpan w:val="14"/>
            <w:shd w:val="clear" w:color="auto" w:fill="1465A1"/>
          </w:tcPr>
          <w:p w:rsidR="00986D6A" w:rsidRPr="00DA1C73" w:rsidRDefault="00DA6F7D" w:rsidP="004A64A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>Identification du client</w:t>
            </w:r>
          </w:p>
        </w:tc>
      </w:tr>
      <w:tr w:rsidR="00986D6A" w:rsidRPr="00DA1C73" w:rsidTr="005C7F72">
        <w:trPr>
          <w:trHeight w:val="454"/>
        </w:trPr>
        <w:tc>
          <w:tcPr>
            <w:tcW w:w="1728" w:type="dxa"/>
            <w:gridSpan w:val="3"/>
            <w:shd w:val="clear" w:color="auto" w:fill="D9D9D9" w:themeFill="background1" w:themeFillShade="D9"/>
            <w:vAlign w:val="center"/>
          </w:tcPr>
          <w:p w:rsidR="00986D6A" w:rsidRPr="00DA1C73" w:rsidRDefault="00986D6A" w:rsidP="00695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Nom et prénom</w:t>
            </w:r>
          </w:p>
        </w:tc>
        <w:tc>
          <w:tcPr>
            <w:tcW w:w="8100" w:type="dxa"/>
            <w:gridSpan w:val="11"/>
          </w:tcPr>
          <w:p w:rsidR="00986D6A" w:rsidRPr="00DA1C73" w:rsidRDefault="00986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1872" w:rsidRPr="00DA1C73" w:rsidTr="005C7F72">
        <w:trPr>
          <w:trHeight w:val="454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81872" w:rsidRPr="00DA1C73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5A752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o </w:t>
            </w:r>
            <w:r w:rsidR="005A752D">
              <w:rPr>
                <w:rFonts w:ascii="Times New Roman" w:hAnsi="Times New Roman" w:cs="Times New Roman"/>
                <w:sz w:val="18"/>
                <w:szCs w:val="18"/>
              </w:rPr>
              <w:t>client</w:t>
            </w:r>
          </w:p>
        </w:tc>
        <w:tc>
          <w:tcPr>
            <w:tcW w:w="1489" w:type="dxa"/>
            <w:gridSpan w:val="3"/>
            <w:vAlign w:val="center"/>
          </w:tcPr>
          <w:p w:rsidR="00381872" w:rsidRPr="00DA1C73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:rsidR="00381872" w:rsidRPr="00DA1C73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Sexe</w:t>
            </w:r>
          </w:p>
        </w:tc>
        <w:tc>
          <w:tcPr>
            <w:tcW w:w="1305" w:type="dxa"/>
            <w:gridSpan w:val="3"/>
            <w:vAlign w:val="center"/>
          </w:tcPr>
          <w:p w:rsidR="00381872" w:rsidRPr="00DA1C73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M </w:t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  <w:r w:rsidR="00037DE0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="00037DE0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36" w:type="dxa"/>
            <w:gridSpan w:val="4"/>
            <w:shd w:val="clear" w:color="auto" w:fill="D9D9D9" w:themeFill="background1" w:themeFillShade="D9"/>
            <w:vAlign w:val="center"/>
          </w:tcPr>
          <w:p w:rsidR="00381872" w:rsidRPr="00DA1C73" w:rsidRDefault="000131DE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de naissance</w:t>
            </w:r>
            <w:r w:rsidR="00381872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(jj/mm/aaaa)</w:t>
            </w:r>
          </w:p>
        </w:tc>
        <w:tc>
          <w:tcPr>
            <w:tcW w:w="2302" w:type="dxa"/>
            <w:gridSpan w:val="2"/>
            <w:vAlign w:val="center"/>
          </w:tcPr>
          <w:p w:rsidR="00381872" w:rsidRPr="00DA1C73" w:rsidRDefault="0038187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5F" w:rsidRPr="00DA1C73" w:rsidTr="005C7F72">
        <w:trPr>
          <w:trHeight w:val="225"/>
        </w:trPr>
        <w:tc>
          <w:tcPr>
            <w:tcW w:w="172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85F5F" w:rsidRPr="00DA1C73" w:rsidRDefault="00F85F5F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Programme service</w:t>
            </w:r>
          </w:p>
        </w:tc>
        <w:tc>
          <w:tcPr>
            <w:tcW w:w="8100" w:type="dxa"/>
            <w:gridSpan w:val="11"/>
            <w:vAlign w:val="center"/>
          </w:tcPr>
          <w:p w:rsidR="00F85F5F" w:rsidRPr="00BB3ECF" w:rsidRDefault="00B55B74" w:rsidP="00F85F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EC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t xml:space="preserve"> Programme DI-TSA-DP               </w:t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 w:rsidRPr="00BB3EC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  <w:r w:rsidRPr="00BB3ECF">
              <w:rPr>
                <w:rFonts w:ascii="Times New Roman" w:hAnsi="Times New Roman" w:cs="Times New Roman"/>
                <w:sz w:val="18"/>
                <w:szCs w:val="18"/>
              </w:rPr>
              <w:t xml:space="preserve">  Programme jeunesse</w:t>
            </w:r>
          </w:p>
        </w:tc>
      </w:tr>
      <w:tr w:rsidR="00F85F5F" w:rsidRPr="00DA1C73" w:rsidTr="005C7F72">
        <w:trPr>
          <w:trHeight w:val="225"/>
        </w:trPr>
        <w:tc>
          <w:tcPr>
            <w:tcW w:w="1728" w:type="dxa"/>
            <w:gridSpan w:val="3"/>
            <w:vMerge/>
            <w:shd w:val="clear" w:color="auto" w:fill="D9D9D9" w:themeFill="background1" w:themeFillShade="D9"/>
            <w:vAlign w:val="center"/>
          </w:tcPr>
          <w:p w:rsidR="00F85F5F" w:rsidRPr="00DA1C73" w:rsidRDefault="00F85F5F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0" w:type="dxa"/>
            <w:gridSpan w:val="11"/>
            <w:vAlign w:val="center"/>
          </w:tcPr>
          <w:p w:rsidR="00F85F5F" w:rsidRPr="00BB3ECF" w:rsidRDefault="00B55B74" w:rsidP="00173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EC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t xml:space="preserve"> Programme SM </w:t>
            </w:r>
            <w:r w:rsidR="008D5141">
              <w:rPr>
                <w:rFonts w:ascii="Times New Roman" w:hAnsi="Times New Roman" w:cs="Times New Roman"/>
                <w:sz w:val="18"/>
                <w:szCs w:val="18"/>
              </w:rPr>
              <w:t xml:space="preserve">dépendances    </w:t>
            </w:r>
            <w:r w:rsidR="003C0F93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="008D5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t xml:space="preserve"> Programme </w:t>
            </w:r>
            <w:r w:rsidR="008D5141">
              <w:rPr>
                <w:rFonts w:ascii="Times New Roman" w:hAnsi="Times New Roman" w:cs="Times New Roman"/>
                <w:sz w:val="18"/>
                <w:szCs w:val="18"/>
              </w:rPr>
              <w:t>soutien à la personne en perte d’autonomie (</w:t>
            </w:r>
            <w:r w:rsidRPr="00BB3ECF">
              <w:rPr>
                <w:rFonts w:ascii="Times New Roman" w:hAnsi="Times New Roman" w:cs="Times New Roman"/>
                <w:sz w:val="18"/>
                <w:szCs w:val="18"/>
              </w:rPr>
              <w:t>SAPA</w:t>
            </w:r>
            <w:r w:rsidR="008D5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81872" w:rsidRPr="00DA1C73" w:rsidTr="005C7F72">
        <w:tc>
          <w:tcPr>
            <w:tcW w:w="9828" w:type="dxa"/>
            <w:gridSpan w:val="14"/>
            <w:shd w:val="clear" w:color="auto" w:fill="1465A1"/>
          </w:tcPr>
          <w:p w:rsidR="00381872" w:rsidRPr="00DA1C73" w:rsidRDefault="00381872" w:rsidP="00173B34">
            <w:pPr>
              <w:tabs>
                <w:tab w:val="center" w:pos="4765"/>
                <w:tab w:val="left" w:pos="6900"/>
              </w:tabs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>Identification de la ressource</w:t>
            </w:r>
          </w:p>
        </w:tc>
      </w:tr>
      <w:tr w:rsidR="00986D6A" w:rsidRPr="00DA1C73" w:rsidTr="005C7F72">
        <w:trPr>
          <w:trHeight w:val="454"/>
        </w:trPr>
        <w:tc>
          <w:tcPr>
            <w:tcW w:w="3085" w:type="dxa"/>
            <w:gridSpan w:val="5"/>
            <w:shd w:val="clear" w:color="auto" w:fill="D9D9D9" w:themeFill="background1" w:themeFillShade="D9"/>
            <w:vAlign w:val="center"/>
          </w:tcPr>
          <w:p w:rsidR="00986D6A" w:rsidRPr="00DA1C73" w:rsidRDefault="004A64AF" w:rsidP="008D51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Nom du ou des </w:t>
            </w:r>
            <w:r w:rsidR="008D5141">
              <w:rPr>
                <w:rFonts w:ascii="Times New Roman" w:hAnsi="Times New Roman" w:cs="Times New Roman"/>
                <w:sz w:val="18"/>
                <w:szCs w:val="18"/>
              </w:rPr>
              <w:t>répondants de la ressource</w:t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743" w:type="dxa"/>
            <w:gridSpan w:val="9"/>
            <w:vAlign w:val="center"/>
          </w:tcPr>
          <w:p w:rsidR="00986D6A" w:rsidRPr="00DA1C73" w:rsidRDefault="00986D6A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D6A" w:rsidRPr="00DA1C73" w:rsidTr="005C7F72">
        <w:trPr>
          <w:trHeight w:val="454"/>
        </w:trPr>
        <w:tc>
          <w:tcPr>
            <w:tcW w:w="3085" w:type="dxa"/>
            <w:gridSpan w:val="5"/>
            <w:shd w:val="clear" w:color="auto" w:fill="D9D9D9" w:themeFill="background1" w:themeFillShade="D9"/>
            <w:vAlign w:val="center"/>
          </w:tcPr>
          <w:p w:rsidR="00986D6A" w:rsidRPr="00DA1C73" w:rsidRDefault="00B87962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r w:rsidR="004A64AF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d'organisation ré</w:t>
            </w:r>
            <w:r w:rsidR="00381872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sidentielle </w:t>
            </w:r>
          </w:p>
        </w:tc>
        <w:tc>
          <w:tcPr>
            <w:tcW w:w="6743" w:type="dxa"/>
            <w:gridSpan w:val="9"/>
            <w:vAlign w:val="center"/>
          </w:tcPr>
          <w:p w:rsidR="00381872" w:rsidRPr="00DA1C73" w:rsidRDefault="00381872" w:rsidP="00F85F5F">
            <w:pPr>
              <w:rPr>
                <w:rFonts w:ascii="Times New Roman" w:hAnsi="Times New Roman" w:cs="Times New Roman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RI résidence de groupe  </w:t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85F5F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RTF </w:t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86D6A" w:rsidRPr="00DA1C73" w:rsidTr="005C7F72">
        <w:trPr>
          <w:trHeight w:val="454"/>
        </w:trPr>
        <w:tc>
          <w:tcPr>
            <w:tcW w:w="3085" w:type="dxa"/>
            <w:gridSpan w:val="5"/>
            <w:shd w:val="clear" w:color="auto" w:fill="D9D9D9" w:themeFill="background1" w:themeFillShade="D9"/>
            <w:vAlign w:val="center"/>
          </w:tcPr>
          <w:p w:rsidR="00986D6A" w:rsidRPr="00DA1C73" w:rsidRDefault="004A64AF" w:rsidP="00381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Régime de représentation</w:t>
            </w:r>
          </w:p>
        </w:tc>
        <w:tc>
          <w:tcPr>
            <w:tcW w:w="6743" w:type="dxa"/>
            <w:gridSpan w:val="9"/>
            <w:vAlign w:val="center"/>
          </w:tcPr>
          <w:p w:rsidR="00986D6A" w:rsidRPr="00DA1C73" w:rsidRDefault="006158F1" w:rsidP="008D51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ADRAQ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8D5141">
              <w:rPr>
                <w:rFonts w:ascii="Times New Roman" w:hAnsi="Times New Roman" w:cs="Times New Roman"/>
                <w:sz w:val="18"/>
                <w:szCs w:val="18"/>
              </w:rPr>
              <w:t>FSSS-CSN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        ARIHQ 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          FRIJQ 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095D17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13835" w:rsidRPr="00DA1C73" w:rsidTr="005C7F72">
        <w:trPr>
          <w:trHeight w:val="454"/>
        </w:trPr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913835" w:rsidRPr="00DA1C73" w:rsidRDefault="00695F6E" w:rsidP="00695F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4"/>
          </w:tcPr>
          <w:p w:rsidR="00913835" w:rsidRPr="00DA1C73" w:rsidRDefault="00913835" w:rsidP="00DD4D5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A1C73">
              <w:rPr>
                <w:rFonts w:ascii="Times New Roman" w:hAnsi="Times New Roman" w:cs="Times New Roman"/>
                <w:sz w:val="16"/>
                <w:szCs w:val="18"/>
              </w:rPr>
              <w:t>Installation</w:t>
            </w:r>
          </w:p>
        </w:tc>
        <w:tc>
          <w:tcPr>
            <w:tcW w:w="2835" w:type="dxa"/>
            <w:gridSpan w:val="5"/>
          </w:tcPr>
          <w:p w:rsidR="00913835" w:rsidRPr="00DA1C73" w:rsidRDefault="00695F6E" w:rsidP="00DD4D5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A1C73">
              <w:rPr>
                <w:rFonts w:ascii="Times New Roman" w:hAnsi="Times New Roman" w:cs="Times New Roman"/>
                <w:sz w:val="16"/>
                <w:szCs w:val="18"/>
              </w:rPr>
              <w:t>Cellulaire 1</w:t>
            </w:r>
          </w:p>
        </w:tc>
        <w:tc>
          <w:tcPr>
            <w:tcW w:w="2916" w:type="dxa"/>
            <w:gridSpan w:val="3"/>
          </w:tcPr>
          <w:p w:rsidR="00913835" w:rsidRPr="00DA1C73" w:rsidRDefault="00913835" w:rsidP="00DD4D58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A1C73">
              <w:rPr>
                <w:rFonts w:ascii="Times New Roman" w:hAnsi="Times New Roman" w:cs="Times New Roman"/>
                <w:sz w:val="16"/>
                <w:szCs w:val="18"/>
              </w:rPr>
              <w:t>Cellulaire 2</w:t>
            </w:r>
          </w:p>
        </w:tc>
      </w:tr>
      <w:tr w:rsidR="004A64AF" w:rsidRPr="00DA1C73" w:rsidTr="005C7F72">
        <w:tc>
          <w:tcPr>
            <w:tcW w:w="9828" w:type="dxa"/>
            <w:gridSpan w:val="14"/>
            <w:shd w:val="clear" w:color="auto" w:fill="1465A1"/>
          </w:tcPr>
          <w:p w:rsidR="004A64AF" w:rsidRPr="00DA1C73" w:rsidRDefault="004A64AF" w:rsidP="004A64A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 xml:space="preserve">Identification de l’équipe clinique </w:t>
            </w:r>
            <w:r w:rsidR="00DA6F7D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>responsable du suivi du client</w:t>
            </w:r>
          </w:p>
        </w:tc>
      </w:tr>
      <w:tr w:rsidR="00986D6A" w:rsidRPr="00DA1C73" w:rsidTr="005C7F72">
        <w:trPr>
          <w:trHeight w:val="454"/>
        </w:trPr>
        <w:tc>
          <w:tcPr>
            <w:tcW w:w="3085" w:type="dxa"/>
            <w:gridSpan w:val="5"/>
            <w:shd w:val="clear" w:color="auto" w:fill="D9D9D9" w:themeFill="background1" w:themeFillShade="D9"/>
            <w:vAlign w:val="center"/>
          </w:tcPr>
          <w:p w:rsidR="00986D6A" w:rsidRPr="00DA1C73" w:rsidRDefault="004C7068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Intervenant pivot</w:t>
            </w:r>
          </w:p>
        </w:tc>
        <w:tc>
          <w:tcPr>
            <w:tcW w:w="6743" w:type="dxa"/>
            <w:gridSpan w:val="9"/>
            <w:vAlign w:val="center"/>
          </w:tcPr>
          <w:p w:rsidR="00986D6A" w:rsidRPr="00DA1C73" w:rsidRDefault="00986D6A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4AF" w:rsidRPr="00DA1C73" w:rsidTr="005C7F72">
        <w:tc>
          <w:tcPr>
            <w:tcW w:w="9828" w:type="dxa"/>
            <w:gridSpan w:val="14"/>
            <w:shd w:val="clear" w:color="auto" w:fill="1465A1"/>
          </w:tcPr>
          <w:p w:rsidR="004A64AF" w:rsidRPr="00DA1C73" w:rsidRDefault="004A64AF" w:rsidP="004A64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color w:val="FFFFFF" w:themeColor="background1"/>
                <w:szCs w:val="18"/>
              </w:rPr>
              <w:t>Motifs de la demande</w:t>
            </w:r>
          </w:p>
          <w:p w:rsidR="00381872" w:rsidRPr="00DA1C73" w:rsidRDefault="004A64AF" w:rsidP="004A64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  <w:t xml:space="preserve">Veuillez cocher le ou les descripteurs visés par la demande de révision et </w:t>
            </w:r>
            <w:r w:rsidRPr="008D5141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  <w:u w:val="single"/>
              </w:rPr>
              <w:t>préciser</w:t>
            </w:r>
            <w:r w:rsidRPr="00DA1C7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  <w:t xml:space="preserve"> les as</w:t>
            </w:r>
            <w:r w:rsidR="00381872" w:rsidRPr="00DA1C7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  <w:t>pects problématiques concernant</w:t>
            </w:r>
          </w:p>
          <w:p w:rsidR="004A64AF" w:rsidRPr="00DA1C73" w:rsidRDefault="004A64AF" w:rsidP="004A64A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8"/>
              </w:rPr>
              <w:t>les services de soutien ou d’assistance particuliers visés par le ou les descripteurs</w:t>
            </w:r>
          </w:p>
        </w:tc>
      </w:tr>
      <w:tr w:rsidR="00913835" w:rsidRPr="00DA1C73" w:rsidTr="005C7F72">
        <w:trPr>
          <w:trHeight w:val="312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sz w:val="18"/>
                <w:szCs w:val="18"/>
              </w:rPr>
              <w:t>Descripteur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  <w:tc>
          <w:tcPr>
            <w:tcW w:w="4900" w:type="dxa"/>
            <w:gridSpan w:val="4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sz w:val="18"/>
                <w:szCs w:val="18"/>
              </w:rPr>
              <w:t>Précisions</w:t>
            </w: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Alimentation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Habillement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D84D26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Hygiène (se laver correctement - </w:t>
            </w:r>
            <w:r w:rsidR="00913835" w:rsidRPr="00DA1C73">
              <w:rPr>
                <w:rFonts w:ascii="Times New Roman" w:hAnsi="Times New Roman" w:cs="Times New Roman"/>
                <w:sz w:val="18"/>
                <w:szCs w:val="18"/>
              </w:rPr>
              <w:t>corps et cheveux)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Hygiène (entretenir sa personne)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Élimination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Mobilité (transferts</w:t>
            </w:r>
            <w:r w:rsidR="004B03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Mobilité (déplacements)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Mobilité (escaliers)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Conduite (impulsions)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Conduite (émotions)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Conduite (capacité</w:t>
            </w:r>
            <w:r w:rsidR="00B310A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 xml:space="preserve"> relationnelle</w:t>
            </w:r>
            <w:r w:rsidR="00B310A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0240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Conduite (comportements autodestructeurs)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Intégration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9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Vie autonome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0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Physique (médicaments)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1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Physique (soins)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2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835" w:rsidRPr="00DA1C73" w:rsidTr="005C7F72">
        <w:trPr>
          <w:trHeight w:val="454"/>
        </w:trPr>
        <w:tc>
          <w:tcPr>
            <w:tcW w:w="4219" w:type="dxa"/>
            <w:gridSpan w:val="7"/>
            <w:shd w:val="clear" w:color="auto" w:fill="D9D9D9" w:themeFill="background1" w:themeFillShade="D9"/>
            <w:vAlign w:val="center"/>
          </w:tcPr>
          <w:p w:rsidR="00913835" w:rsidRPr="00DA1C73" w:rsidRDefault="00913835" w:rsidP="00913835">
            <w:pPr>
              <w:pStyle w:val="Paragraphedeliste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t>Rendez-vous</w:t>
            </w:r>
          </w:p>
        </w:tc>
        <w:tc>
          <w:tcPr>
            <w:tcW w:w="709" w:type="dxa"/>
            <w:gridSpan w:val="3"/>
            <w:vAlign w:val="center"/>
          </w:tcPr>
          <w:p w:rsidR="00913835" w:rsidRPr="00DA1C73" w:rsidRDefault="00913835" w:rsidP="00695F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3"/>
            <w:r w:rsidRPr="00DA1C73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</w:r>
            <w:r w:rsidR="00CC467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A1C7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900" w:type="dxa"/>
            <w:gridSpan w:val="4"/>
            <w:vAlign w:val="center"/>
          </w:tcPr>
          <w:p w:rsidR="00913835" w:rsidRPr="00DA1C73" w:rsidRDefault="00913835" w:rsidP="009138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88" w:rsidRPr="00DA1C73" w:rsidTr="005C7F72">
        <w:tc>
          <w:tcPr>
            <w:tcW w:w="9828" w:type="dxa"/>
            <w:gridSpan w:val="14"/>
            <w:tcBorders>
              <w:top w:val="single" w:sz="18" w:space="0" w:color="1465A1"/>
              <w:left w:val="single" w:sz="18" w:space="0" w:color="1465A1"/>
              <w:right w:val="single" w:sz="18" w:space="0" w:color="1465A1"/>
            </w:tcBorders>
          </w:tcPr>
          <w:p w:rsidR="00DA6F7D" w:rsidRDefault="00854788" w:rsidP="00DA6F7D">
            <w:pPr>
              <w:spacing w:before="6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A1C73">
              <w:rPr>
                <w:rFonts w:ascii="Times New Roman" w:hAnsi="Times New Roman" w:cs="Times New Roman"/>
                <w:b/>
                <w:sz w:val="20"/>
                <w:szCs w:val="19"/>
              </w:rPr>
              <w:t>INFORMATION IMPORTANTE :</w:t>
            </w:r>
          </w:p>
          <w:p w:rsidR="00854788" w:rsidRPr="00DA1C73" w:rsidRDefault="00DA6F7D" w:rsidP="00DA6F7D">
            <w:pPr>
              <w:spacing w:before="60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C6237E">
              <w:rPr>
                <w:rFonts w:ascii="Times New Roman" w:hAnsi="Times New Roman" w:cs="Times New Roman"/>
                <w:b/>
                <w:sz w:val="20"/>
                <w:szCs w:val="19"/>
              </w:rPr>
              <w:t>Une fois la présente révision de l’instrument de classification</w:t>
            </w:r>
            <w:r w:rsidR="00745D7A">
              <w:rPr>
                <w:rFonts w:ascii="Times New Roman" w:hAnsi="Times New Roman" w:cs="Times New Roman"/>
                <w:b/>
                <w:sz w:val="20"/>
                <w:szCs w:val="19"/>
              </w:rPr>
              <w:t xml:space="preserve"> acceptée, il se peut que seuls </w:t>
            </w:r>
            <w:r w:rsidRPr="00C6237E">
              <w:rPr>
                <w:rFonts w:ascii="Times New Roman" w:hAnsi="Times New Roman" w:cs="Times New Roman"/>
                <w:b/>
                <w:sz w:val="20"/>
                <w:szCs w:val="19"/>
              </w:rPr>
              <w:t>les descripteurs visés soient réévalués ou qu’une réévaluation complète de l’instrument soit effectuée</w:t>
            </w:r>
            <w:r w:rsidR="00854788" w:rsidRPr="00DA1C73">
              <w:rPr>
                <w:rFonts w:ascii="Times New Roman" w:hAnsi="Times New Roman" w:cs="Times New Roman"/>
                <w:b/>
                <w:sz w:val="18"/>
                <w:szCs w:val="19"/>
              </w:rPr>
              <w:t>.</w:t>
            </w:r>
          </w:p>
          <w:p w:rsidR="00854788" w:rsidRPr="00DA1C73" w:rsidRDefault="00854788" w:rsidP="00854788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sz w:val="18"/>
                <w:szCs w:val="19"/>
              </w:rPr>
              <w:t>(Réf</w:t>
            </w:r>
            <w:r w:rsidR="008F42D0">
              <w:rPr>
                <w:rFonts w:ascii="Times New Roman" w:hAnsi="Times New Roman" w:cs="Times New Roman"/>
                <w:b/>
                <w:sz w:val="18"/>
                <w:szCs w:val="19"/>
              </w:rPr>
              <w:t>.</w:t>
            </w:r>
            <w:r w:rsidRPr="00DA1C73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 :  </w:t>
            </w:r>
            <w:hyperlink r:id="rId8" w:history="1">
              <w:r w:rsidRPr="00DA1C73">
                <w:rPr>
                  <w:rStyle w:val="Lienhypertexte"/>
                  <w:rFonts w:ascii="Times New Roman" w:hAnsi="Times New Roman" w:cs="Times New Roman"/>
                  <w:b/>
                  <w:sz w:val="18"/>
                  <w:szCs w:val="19"/>
                </w:rPr>
                <w:t>http://publications.msss.gouv.qc.ca/acrobat/f/documentation/2012/12-801-09W.pdf</w:t>
              </w:r>
            </w:hyperlink>
            <w:r w:rsidRPr="00DA1C73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)</w:t>
            </w:r>
          </w:p>
        </w:tc>
      </w:tr>
      <w:tr w:rsidR="00854788" w:rsidRPr="00DA1C73" w:rsidTr="008D5141">
        <w:tc>
          <w:tcPr>
            <w:tcW w:w="4644" w:type="dxa"/>
            <w:gridSpan w:val="9"/>
            <w:tcBorders>
              <w:top w:val="single" w:sz="18" w:space="0" w:color="1465A1"/>
            </w:tcBorders>
          </w:tcPr>
          <w:p w:rsidR="00854788" w:rsidRPr="00DA1C73" w:rsidRDefault="00854788" w:rsidP="005C2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B36" w:rsidRPr="009C0064" w:rsidRDefault="00350B36" w:rsidP="005C23B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1465A1"/>
            </w:tcBorders>
          </w:tcPr>
          <w:p w:rsidR="00854788" w:rsidRPr="00DA1C73" w:rsidRDefault="00854788" w:rsidP="005C2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18" w:space="0" w:color="1465A1"/>
            </w:tcBorders>
          </w:tcPr>
          <w:p w:rsidR="00854788" w:rsidRPr="00DA1C73" w:rsidRDefault="00854788" w:rsidP="005C2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788" w:rsidRPr="00DA1C73" w:rsidTr="008D5141">
        <w:tc>
          <w:tcPr>
            <w:tcW w:w="4644" w:type="dxa"/>
            <w:gridSpan w:val="9"/>
            <w:shd w:val="clear" w:color="auto" w:fill="D9D9D9" w:themeFill="background1" w:themeFillShade="D9"/>
          </w:tcPr>
          <w:p w:rsidR="00854788" w:rsidRPr="00DA1C73" w:rsidRDefault="00854788" w:rsidP="008547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sz w:val="18"/>
                <w:szCs w:val="18"/>
              </w:rPr>
              <w:t>Nom(s) en lettres moulées du/des répondant</w:t>
            </w:r>
            <w:r w:rsidR="004B037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DA1C73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4B03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854788" w:rsidRPr="00DA1C73" w:rsidRDefault="00854788" w:rsidP="008547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sz w:val="18"/>
                <w:szCs w:val="18"/>
              </w:rPr>
              <w:t>Signature(s)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854788" w:rsidRPr="00DA1C73" w:rsidRDefault="00854788" w:rsidP="008547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1C73">
              <w:rPr>
                <w:rFonts w:ascii="Times New Roman" w:hAnsi="Times New Roman" w:cs="Times New Roman"/>
                <w:b/>
                <w:sz w:val="18"/>
                <w:szCs w:val="18"/>
              </w:rPr>
              <w:t>Date de la demande</w:t>
            </w:r>
          </w:p>
        </w:tc>
      </w:tr>
    </w:tbl>
    <w:p w:rsidR="00173B34" w:rsidRDefault="009C0064" w:rsidP="00173B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4AF">
        <w:rPr>
          <w:rFonts w:eastAsia="Times New Roman" w:cs="Arial"/>
          <w:b/>
          <w:bCs/>
          <w:noProof/>
          <w:color w:val="000000"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55C981" wp14:editId="1D204769">
                <wp:simplePos x="0" y="0"/>
                <wp:positionH relativeFrom="column">
                  <wp:posOffset>-66675</wp:posOffset>
                </wp:positionH>
                <wp:positionV relativeFrom="paragraph">
                  <wp:posOffset>27940</wp:posOffset>
                </wp:positionV>
                <wp:extent cx="6219825" cy="942975"/>
                <wp:effectExtent l="76200" t="38100" r="104775" b="1238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42975"/>
                        </a:xfrm>
                        <a:prstGeom prst="rect">
                          <a:avLst/>
                        </a:prstGeom>
                        <a:solidFill>
                          <a:srgbClr val="1465A1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C4673" w:rsidRPr="005477C1" w:rsidRDefault="00CC4673" w:rsidP="00CC46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Program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me Jeunesse - </w:t>
                            </w:r>
                            <w:r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acheminer à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M. Jean-Philippe Geoffoy</w:t>
                            </w:r>
                          </w:p>
                          <w:p w:rsidR="00CC4673" w:rsidRPr="005477C1" w:rsidRDefault="00CC4673" w:rsidP="00CC46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Courriel : </w:t>
                            </w:r>
                            <w:hyperlink r:id="rId9" w:history="1">
                              <w:r w:rsidRPr="00374E61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0"/>
                                  <w:szCs w:val="20"/>
                                </w:rPr>
                                <w:t>jean-philippe.geoffroy.cissslan@ssss.gouv.qc.ca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télécopieur : 450 756-0814</w:t>
                            </w:r>
                          </w:p>
                          <w:p w:rsidR="00CC4673" w:rsidRPr="005477C1" w:rsidRDefault="00CC4673" w:rsidP="00CC46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Programmes DI-TSA-D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P-SM et SAPA - </w:t>
                            </w:r>
                            <w:r w:rsidRPr="005477C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acheminer à Mme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Catherine Therrien</w:t>
                            </w:r>
                          </w:p>
                          <w:p w:rsidR="00CC4673" w:rsidRPr="005477C1" w:rsidRDefault="00CC4673" w:rsidP="00CC46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Courriel : </w:t>
                            </w:r>
                            <w:r w:rsidRPr="005E7C4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catherine.therrien.cissslan@ssss.gouv.qc.ca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477C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télécopieur : 450 585-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7531</w:t>
                            </w:r>
                          </w:p>
                          <w:p w:rsidR="00CC4673" w:rsidRPr="004013D5" w:rsidRDefault="00CC4673" w:rsidP="00CC467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* Veuillez</w:t>
                            </w:r>
                            <w:r w:rsidRPr="004013D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noter que seuls les formulaires dûment remplis seront traités.</w:t>
                            </w:r>
                          </w:p>
                          <w:p w:rsidR="009C0064" w:rsidRDefault="009C0064" w:rsidP="009C0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C981" id="Zone de texte 3" o:spid="_x0000_s1027" type="#_x0000_t202" style="position:absolute;margin-left:-5.25pt;margin-top:2.2pt;width:489.75pt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" fillcolor="#1465a1" stroked="f">
                <v:shadow on="t" color="black" opacity="22937f" origin=",.5" offset="0,.63889mm"/>
                <v:textbox>
                  <w:txbxContent>
                    <w:p w:rsidR="00CC4673" w:rsidRPr="005477C1" w:rsidRDefault="00CC4673" w:rsidP="00CC4673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Program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me Jeunesse - </w:t>
                      </w:r>
                      <w:r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acheminer à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M. Jean-Philippe Geoffoy</w:t>
                      </w:r>
                    </w:p>
                    <w:p w:rsidR="00CC4673" w:rsidRPr="005477C1" w:rsidRDefault="00CC4673" w:rsidP="00CC4673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Courriel : </w:t>
                      </w:r>
                      <w:hyperlink r:id="rId10" w:history="1">
                        <w:r w:rsidRPr="00374E61">
                          <w:rPr>
                            <w:rFonts w:ascii="Times New Roman" w:hAnsi="Times New Roman" w:cs="Times New Roman"/>
                            <w:color w:val="FFFFFF" w:themeColor="background1"/>
                            <w:sz w:val="20"/>
                            <w:szCs w:val="20"/>
                          </w:rPr>
                          <w:t>jean-philippe.geoffroy.cissslan@ssss.gouv.qc.ca</w:t>
                        </w:r>
                      </w:hyperlink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télécopieur : 450 756-0814</w:t>
                      </w:r>
                    </w:p>
                    <w:p w:rsidR="00CC4673" w:rsidRPr="005477C1" w:rsidRDefault="00CC4673" w:rsidP="00CC4673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Programmes DI-TSA-D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P-SM et SAPA - </w:t>
                      </w:r>
                      <w:r w:rsidRPr="005477C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acheminer à Mme 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Catherine Therrien</w:t>
                      </w:r>
                    </w:p>
                    <w:p w:rsidR="00CC4673" w:rsidRPr="005477C1" w:rsidRDefault="00CC4673" w:rsidP="00CC4673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Courriel : </w:t>
                      </w:r>
                      <w:r w:rsidRPr="005E7C4F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catherine.therrien.cissslan@ssss.gouv.qc.ca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ou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5477C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télécopieur : 450 585-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7531</w:t>
                      </w:r>
                    </w:p>
                    <w:p w:rsidR="00CC4673" w:rsidRPr="004013D5" w:rsidRDefault="00CC4673" w:rsidP="00CC467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* Veuillez</w:t>
                      </w:r>
                      <w:r w:rsidRPr="004013D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noter que seuls les formulaires dûment remplis seront traités.</w:t>
                      </w:r>
                    </w:p>
                    <w:p w:rsidR="009C0064" w:rsidRDefault="009C0064" w:rsidP="009C0064"/>
                  </w:txbxContent>
                </v:textbox>
              </v:shape>
            </w:pict>
          </mc:Fallback>
        </mc:AlternateContent>
      </w:r>
    </w:p>
    <w:p w:rsidR="00173B34" w:rsidRDefault="00173B34" w:rsidP="00173B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B34" w:rsidRDefault="00173B34" w:rsidP="00173B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3B34" w:rsidRDefault="00173B34" w:rsidP="00173B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42D0" w:rsidRDefault="008F42D0" w:rsidP="00BB3ECF">
      <w:pPr>
        <w:spacing w:before="60"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102CB9" w:rsidRPr="00102CB9" w:rsidRDefault="00CC4673" w:rsidP="009C0064">
      <w:pPr>
        <w:spacing w:before="360" w:after="0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2023-09-22</w:t>
      </w:r>
      <w:bookmarkStart w:id="20" w:name="_GoBack"/>
      <w:bookmarkEnd w:id="20"/>
    </w:p>
    <w:sectPr w:rsidR="00102CB9" w:rsidRPr="00102CB9" w:rsidSect="009C0064">
      <w:pgSz w:w="12240" w:h="20160" w:code="5"/>
      <w:pgMar w:top="862" w:right="1151" w:bottom="43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A7" w:rsidRDefault="008342A7" w:rsidP="00757514">
      <w:pPr>
        <w:spacing w:after="0" w:line="240" w:lineRule="auto"/>
      </w:pPr>
      <w:r>
        <w:separator/>
      </w:r>
    </w:p>
  </w:endnote>
  <w:endnote w:type="continuationSeparator" w:id="0">
    <w:p w:rsidR="008342A7" w:rsidRDefault="008342A7" w:rsidP="007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A7" w:rsidRDefault="008342A7" w:rsidP="00757514">
      <w:pPr>
        <w:spacing w:after="0" w:line="240" w:lineRule="auto"/>
      </w:pPr>
      <w:r>
        <w:separator/>
      </w:r>
    </w:p>
  </w:footnote>
  <w:footnote w:type="continuationSeparator" w:id="0">
    <w:p w:rsidR="008342A7" w:rsidRDefault="008342A7" w:rsidP="0075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C7A"/>
    <w:multiLevelType w:val="hybridMultilevel"/>
    <w:tmpl w:val="CE180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5B27"/>
    <w:multiLevelType w:val="hybridMultilevel"/>
    <w:tmpl w:val="6B0E9140"/>
    <w:lvl w:ilvl="0" w:tplc="B7A81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56D2"/>
    <w:multiLevelType w:val="hybridMultilevel"/>
    <w:tmpl w:val="F536CCC0"/>
    <w:lvl w:ilvl="0" w:tplc="B7A81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A"/>
    <w:rsid w:val="000131DE"/>
    <w:rsid w:val="0001433E"/>
    <w:rsid w:val="000147F2"/>
    <w:rsid w:val="000147FC"/>
    <w:rsid w:val="0002406F"/>
    <w:rsid w:val="00037DE0"/>
    <w:rsid w:val="00042EDF"/>
    <w:rsid w:val="00087683"/>
    <w:rsid w:val="00093E18"/>
    <w:rsid w:val="00095D17"/>
    <w:rsid w:val="000C7DCE"/>
    <w:rsid w:val="000D482B"/>
    <w:rsid w:val="00102CB9"/>
    <w:rsid w:val="00106FE9"/>
    <w:rsid w:val="0013746A"/>
    <w:rsid w:val="0014463D"/>
    <w:rsid w:val="0014665A"/>
    <w:rsid w:val="00173B34"/>
    <w:rsid w:val="00185A16"/>
    <w:rsid w:val="001D0AC5"/>
    <w:rsid w:val="001F36CE"/>
    <w:rsid w:val="00220E9B"/>
    <w:rsid w:val="00240DDF"/>
    <w:rsid w:val="00250368"/>
    <w:rsid w:val="002A1986"/>
    <w:rsid w:val="002C22B0"/>
    <w:rsid w:val="002C47A0"/>
    <w:rsid w:val="002C4928"/>
    <w:rsid w:val="003046D5"/>
    <w:rsid w:val="00325C4A"/>
    <w:rsid w:val="00350B36"/>
    <w:rsid w:val="00381872"/>
    <w:rsid w:val="003C08DB"/>
    <w:rsid w:val="003C0F93"/>
    <w:rsid w:val="003F7113"/>
    <w:rsid w:val="00405FA0"/>
    <w:rsid w:val="00426A67"/>
    <w:rsid w:val="004A64AF"/>
    <w:rsid w:val="004B037F"/>
    <w:rsid w:val="004C7068"/>
    <w:rsid w:val="004F1290"/>
    <w:rsid w:val="004F2056"/>
    <w:rsid w:val="00547941"/>
    <w:rsid w:val="00555E75"/>
    <w:rsid w:val="00570278"/>
    <w:rsid w:val="005A752D"/>
    <w:rsid w:val="005B3261"/>
    <w:rsid w:val="005C23B0"/>
    <w:rsid w:val="005C7F72"/>
    <w:rsid w:val="006158F1"/>
    <w:rsid w:val="0065211E"/>
    <w:rsid w:val="00662F7F"/>
    <w:rsid w:val="00670356"/>
    <w:rsid w:val="00695F6E"/>
    <w:rsid w:val="006D645B"/>
    <w:rsid w:val="006D756E"/>
    <w:rsid w:val="00745D7A"/>
    <w:rsid w:val="00757514"/>
    <w:rsid w:val="00777B97"/>
    <w:rsid w:val="007A43A3"/>
    <w:rsid w:val="007A6EBE"/>
    <w:rsid w:val="007D2B0B"/>
    <w:rsid w:val="007E19AB"/>
    <w:rsid w:val="007E6F12"/>
    <w:rsid w:val="00821358"/>
    <w:rsid w:val="0083072D"/>
    <w:rsid w:val="008342A7"/>
    <w:rsid w:val="00841589"/>
    <w:rsid w:val="0085148B"/>
    <w:rsid w:val="00854788"/>
    <w:rsid w:val="00876FD3"/>
    <w:rsid w:val="008852A5"/>
    <w:rsid w:val="00895CEA"/>
    <w:rsid w:val="008A5540"/>
    <w:rsid w:val="008B7A10"/>
    <w:rsid w:val="008D5141"/>
    <w:rsid w:val="008F42D0"/>
    <w:rsid w:val="00913835"/>
    <w:rsid w:val="00924E53"/>
    <w:rsid w:val="00950848"/>
    <w:rsid w:val="00962EBB"/>
    <w:rsid w:val="00985998"/>
    <w:rsid w:val="00986D6A"/>
    <w:rsid w:val="009924E0"/>
    <w:rsid w:val="009B4346"/>
    <w:rsid w:val="009C0064"/>
    <w:rsid w:val="009C7D52"/>
    <w:rsid w:val="00A1032D"/>
    <w:rsid w:val="00A14D4C"/>
    <w:rsid w:val="00A254CE"/>
    <w:rsid w:val="00A80572"/>
    <w:rsid w:val="00A860AF"/>
    <w:rsid w:val="00A97246"/>
    <w:rsid w:val="00AE793C"/>
    <w:rsid w:val="00B310A5"/>
    <w:rsid w:val="00B55B74"/>
    <w:rsid w:val="00B87962"/>
    <w:rsid w:val="00BB3ECF"/>
    <w:rsid w:val="00BC174B"/>
    <w:rsid w:val="00BD7D78"/>
    <w:rsid w:val="00C04E08"/>
    <w:rsid w:val="00C37BE5"/>
    <w:rsid w:val="00C44602"/>
    <w:rsid w:val="00CA61F0"/>
    <w:rsid w:val="00CC4673"/>
    <w:rsid w:val="00D24EA2"/>
    <w:rsid w:val="00D84D26"/>
    <w:rsid w:val="00DA1C73"/>
    <w:rsid w:val="00DA2878"/>
    <w:rsid w:val="00DA6F7D"/>
    <w:rsid w:val="00DD4D58"/>
    <w:rsid w:val="00E16C6B"/>
    <w:rsid w:val="00E46077"/>
    <w:rsid w:val="00E66D1E"/>
    <w:rsid w:val="00E837C8"/>
    <w:rsid w:val="00EA04A5"/>
    <w:rsid w:val="00EC6982"/>
    <w:rsid w:val="00F33729"/>
    <w:rsid w:val="00F85F5F"/>
    <w:rsid w:val="00F95676"/>
    <w:rsid w:val="00FA2E06"/>
    <w:rsid w:val="00FC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75E2FE"/>
  <w15:docId w15:val="{727EB405-D0D2-4C43-9BAA-D7B5AEF6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8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514"/>
  </w:style>
  <w:style w:type="paragraph" w:styleId="Pieddepage">
    <w:name w:val="footer"/>
    <w:basedOn w:val="Normal"/>
    <w:link w:val="PieddepageCar"/>
    <w:uiPriority w:val="99"/>
    <w:unhideWhenUsed/>
    <w:rsid w:val="00757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514"/>
  </w:style>
  <w:style w:type="character" w:styleId="Lienhypertexte">
    <w:name w:val="Hyperlink"/>
    <w:basedOn w:val="Policepardfaut"/>
    <w:uiPriority w:val="99"/>
    <w:unhideWhenUsed/>
    <w:rsid w:val="0085148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C70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70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70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0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msss.gouv.qc.ca/acrobat/f/documentation/2012/12-801-09W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an-philippe.geoffroy.cissslan@ssss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philippe.geoffroy.cissslan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du Florès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Thouanel</dc:creator>
  <cp:lastModifiedBy>Hétu Marie-Claude</cp:lastModifiedBy>
  <cp:revision>18</cp:revision>
  <cp:lastPrinted>2023-09-22T14:35:00Z</cp:lastPrinted>
  <dcterms:created xsi:type="dcterms:W3CDTF">2017-12-06T15:09:00Z</dcterms:created>
  <dcterms:modified xsi:type="dcterms:W3CDTF">2023-09-22T14:35:00Z</dcterms:modified>
</cp:coreProperties>
</file>