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F6" w:rsidRDefault="00C65DF6" w:rsidP="00C65DF6">
      <w:pPr>
        <w:widowControl/>
        <w:rPr>
          <w:rFonts w:asciiTheme="minorHAnsi" w:eastAsiaTheme="minorHAnsi" w:hAnsiTheme="minorHAnsi" w:cstheme="minorBidi"/>
          <w:sz w:val="24"/>
          <w:szCs w:val="24"/>
          <w:lang w:val="fr-CA" w:eastAsia="en-US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val="fr-CA" w:eastAsia="fr-CA"/>
        </w:rPr>
        <w:drawing>
          <wp:inline distT="0" distB="0" distL="0" distR="0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F6" w:rsidRDefault="00C65DF6" w:rsidP="00C65DF6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>
        <w:rPr>
          <w:rFonts w:ascii="Chaloult_Cond" w:eastAsiaTheme="minorHAnsi" w:hAnsi="Chaloult_Cond" w:cstheme="minorBidi"/>
          <w:sz w:val="15"/>
          <w:szCs w:val="15"/>
          <w:lang w:val="fr-CA" w:eastAsia="en-US"/>
        </w:rPr>
        <w:t xml:space="preserve">         Direction de la qualité, de l’évaluation, de la performance et de l’éthique (DQEPE)</w:t>
      </w:r>
    </w:p>
    <w:p w:rsidR="00971B3E" w:rsidRDefault="00971B3E"/>
    <w:p w:rsidR="00C65DF6" w:rsidRPr="00C65DF6" w:rsidRDefault="00C65DF6" w:rsidP="00C65DF6">
      <w:pPr>
        <w:jc w:val="center"/>
        <w:rPr>
          <w:rFonts w:ascii="Arial Black" w:hAnsi="Arial Black"/>
          <w:sz w:val="22"/>
          <w:szCs w:val="22"/>
        </w:rPr>
      </w:pPr>
      <w:r w:rsidRPr="00C65DF6">
        <w:rPr>
          <w:rFonts w:ascii="Arial Black" w:hAnsi="Arial Black"/>
          <w:sz w:val="22"/>
          <w:szCs w:val="22"/>
        </w:rPr>
        <w:t>DEMANDE DE RÉFÉRENCES</w:t>
      </w:r>
    </w:p>
    <w:p w:rsidR="00C65DF6" w:rsidRDefault="00C65DF6" w:rsidP="00C65DF6">
      <w:pPr>
        <w:jc w:val="center"/>
        <w:rPr>
          <w:rFonts w:ascii="Arial Black" w:hAnsi="Arial Black"/>
          <w:sz w:val="22"/>
          <w:szCs w:val="22"/>
        </w:rPr>
      </w:pPr>
      <w:r w:rsidRPr="00C65DF6">
        <w:rPr>
          <w:rFonts w:ascii="Arial Black" w:hAnsi="Arial Black"/>
          <w:sz w:val="22"/>
          <w:szCs w:val="22"/>
        </w:rPr>
        <w:t>(MÉDECIN)</w:t>
      </w:r>
    </w:p>
    <w:p w:rsidR="00C65DF6" w:rsidRDefault="00C65DF6" w:rsidP="00C65DF6">
      <w:pPr>
        <w:rPr>
          <w:rFonts w:ascii="Arial Black" w:hAnsi="Arial Black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C65DF6" w:rsidTr="0026499F">
        <w:trPr>
          <w:trHeight w:val="509"/>
        </w:trPr>
        <w:tc>
          <w:tcPr>
            <w:tcW w:w="8780" w:type="dxa"/>
            <w:gridSpan w:val="2"/>
            <w:shd w:val="clear" w:color="auto" w:fill="8DB3E2" w:themeFill="text2" w:themeFillTint="66"/>
            <w:vAlign w:val="center"/>
          </w:tcPr>
          <w:p w:rsidR="0026499F" w:rsidRPr="00C65DF6" w:rsidRDefault="0026499F" w:rsidP="00264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DU PATIENT</w:t>
            </w:r>
          </w:p>
        </w:tc>
      </w:tr>
      <w:tr w:rsidR="00C65DF6" w:rsidTr="00C65DF6">
        <w:tc>
          <w:tcPr>
            <w:tcW w:w="2802" w:type="dxa"/>
          </w:tcPr>
          <w:p w:rsidR="00C65DF6" w:rsidRPr="0026499F" w:rsidRDefault="00C65DF6" w:rsidP="00C65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Nom, prénom du patient</w:t>
            </w:r>
          </w:p>
        </w:tc>
        <w:tc>
          <w:tcPr>
            <w:tcW w:w="5978" w:type="dxa"/>
          </w:tcPr>
          <w:p w:rsidR="00C65DF6" w:rsidRDefault="009969A5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65DF6" w:rsidTr="00C65DF6">
        <w:tc>
          <w:tcPr>
            <w:tcW w:w="2802" w:type="dxa"/>
          </w:tcPr>
          <w:p w:rsidR="00C65DF6" w:rsidRPr="0026499F" w:rsidRDefault="00C65DF6" w:rsidP="00C65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5978" w:type="dxa"/>
          </w:tcPr>
          <w:p w:rsidR="00C65DF6" w:rsidRDefault="009969A5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65DF6" w:rsidTr="00C65DF6">
        <w:tc>
          <w:tcPr>
            <w:tcW w:w="2802" w:type="dxa"/>
          </w:tcPr>
          <w:p w:rsidR="00C65DF6" w:rsidRPr="0026499F" w:rsidRDefault="00C65DF6" w:rsidP="00C65D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978" w:type="dxa"/>
          </w:tcPr>
          <w:p w:rsidR="00C65DF6" w:rsidRDefault="009969A5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C65DF6" w:rsidRDefault="00C65DF6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65DF6" w:rsidTr="0026499F">
        <w:trPr>
          <w:trHeight w:val="502"/>
        </w:trPr>
        <w:tc>
          <w:tcPr>
            <w:tcW w:w="8780" w:type="dxa"/>
            <w:shd w:val="clear" w:color="auto" w:fill="8DB3E2" w:themeFill="text2" w:themeFillTint="66"/>
            <w:vAlign w:val="center"/>
          </w:tcPr>
          <w:p w:rsidR="00C65DF6" w:rsidRPr="00C65DF6" w:rsidRDefault="0026499F" w:rsidP="00264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HISTOIRE MÉDICALE ET EXAMEN PHYSIQUE</w:t>
            </w:r>
          </w:p>
        </w:tc>
      </w:tr>
      <w:tr w:rsidR="00C65DF6" w:rsidTr="001A1D7F">
        <w:tc>
          <w:tcPr>
            <w:tcW w:w="8780" w:type="dxa"/>
          </w:tcPr>
          <w:p w:rsidR="00C65DF6" w:rsidRDefault="00C65DF6" w:rsidP="00C65DF6">
            <w:pPr>
              <w:rPr>
                <w:rFonts w:ascii="Arial" w:hAnsi="Arial" w:cs="Arial"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Depuis quand connaissez-vous ce (cette) patient(e) :</w:t>
            </w:r>
            <w:r w:rsidR="000C3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0C3B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C3B6F">
              <w:rPr>
                <w:rFonts w:ascii="Arial" w:hAnsi="Arial" w:cs="Arial"/>
                <w:sz w:val="22"/>
                <w:szCs w:val="22"/>
              </w:rPr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C65DF6" w:rsidTr="001A1D7F">
        <w:tc>
          <w:tcPr>
            <w:tcW w:w="8780" w:type="dxa"/>
          </w:tcPr>
          <w:p w:rsidR="00C65DF6" w:rsidRDefault="00C65DF6" w:rsidP="00C65DF6">
            <w:pPr>
              <w:rPr>
                <w:rFonts w:ascii="Arial" w:hAnsi="Arial" w:cs="Arial"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Date du dernier examen physique :</w:t>
            </w:r>
            <w:r w:rsidR="000C3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0C3B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C3B6F">
              <w:rPr>
                <w:rFonts w:ascii="Arial" w:hAnsi="Arial" w:cs="Arial"/>
                <w:sz w:val="22"/>
                <w:szCs w:val="22"/>
              </w:rPr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3B6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C65DF6" w:rsidRDefault="00C65DF6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65DF6" w:rsidTr="00C65DF6">
        <w:tc>
          <w:tcPr>
            <w:tcW w:w="8780" w:type="dxa"/>
          </w:tcPr>
          <w:p w:rsidR="00C65DF6" w:rsidRPr="0026499F" w:rsidRDefault="00C65DF6" w:rsidP="00BE2D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Veuillez noter tous les diagnostics, maladies, interventions chirurgicales, pronostics, etc. (passé et présent)</w:t>
            </w:r>
          </w:p>
        </w:tc>
      </w:tr>
      <w:tr w:rsidR="00C65DF6" w:rsidTr="00C65DF6">
        <w:tc>
          <w:tcPr>
            <w:tcW w:w="8780" w:type="dxa"/>
          </w:tcPr>
          <w:p w:rsidR="00C65DF6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5DF6" w:rsidRDefault="00C65DF6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65DF6" w:rsidTr="00C65DF6">
        <w:tc>
          <w:tcPr>
            <w:tcW w:w="8780" w:type="dxa"/>
          </w:tcPr>
          <w:p w:rsidR="00C65DF6" w:rsidRPr="0026499F" w:rsidRDefault="00C65DF6" w:rsidP="00BE2D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>Cette personne souffre-t-elle de maladie(s) grave(s). Si oui, de quel genre et depuis combien de temps ?</w:t>
            </w:r>
          </w:p>
        </w:tc>
      </w:tr>
      <w:tr w:rsidR="00C65DF6" w:rsidTr="00C65DF6">
        <w:tc>
          <w:tcPr>
            <w:tcW w:w="8780" w:type="dxa"/>
          </w:tcPr>
          <w:p w:rsidR="00C65DF6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5DF6" w:rsidRDefault="00C65DF6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65DF6" w:rsidTr="00C65DF6">
        <w:tc>
          <w:tcPr>
            <w:tcW w:w="8780" w:type="dxa"/>
          </w:tcPr>
          <w:p w:rsidR="00C65DF6" w:rsidRDefault="000C3B6F" w:rsidP="00BE2D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Cett</w:t>
            </w:r>
            <w:r w:rsidRPr="0026499F">
              <w:rPr>
                <w:rFonts w:ascii="Arial" w:hAnsi="Arial" w:cs="Arial"/>
                <w:b/>
                <w:sz w:val="22"/>
                <w:szCs w:val="22"/>
              </w:rPr>
              <w:t>e personne fait-elle usage de médicaments ? Si oui, lesquels ? (posologie et motifs)</w:t>
            </w:r>
          </w:p>
        </w:tc>
      </w:tr>
      <w:tr w:rsidR="00C65DF6" w:rsidTr="00C65DF6">
        <w:tc>
          <w:tcPr>
            <w:tcW w:w="8780" w:type="dxa"/>
          </w:tcPr>
          <w:p w:rsidR="00C65DF6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5DF6" w:rsidRDefault="00C65DF6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C3B6F" w:rsidTr="000C3B6F">
        <w:tc>
          <w:tcPr>
            <w:tcW w:w="8780" w:type="dxa"/>
          </w:tcPr>
          <w:p w:rsidR="000C3B6F" w:rsidRPr="0026499F" w:rsidRDefault="000C3B6F" w:rsidP="00BE2D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 xml:space="preserve">Y a-t-il indice de trouble affectif, de maladie mentale, de narcomanie, d’alcoolisme ou autre ? Précisez </w:t>
            </w:r>
          </w:p>
        </w:tc>
      </w:tr>
      <w:tr w:rsidR="000C3B6F" w:rsidTr="000C3B6F">
        <w:tc>
          <w:tcPr>
            <w:tcW w:w="8780" w:type="dxa"/>
          </w:tcPr>
          <w:p w:rsidR="000C3B6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B6F" w:rsidRDefault="000C3B6F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C3B6F" w:rsidTr="000C3B6F">
        <w:tc>
          <w:tcPr>
            <w:tcW w:w="8780" w:type="dxa"/>
          </w:tcPr>
          <w:p w:rsidR="000C3B6F" w:rsidRPr="0026499F" w:rsidRDefault="000C3B6F" w:rsidP="00BE2D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</w:rPr>
              <w:t xml:space="preserve">À votre connaissance, y a-t-il au dossier médical du patient des limites, des maladies, des diagnostics, des complications médicales, des résultats d’investigation ou des pronostics, qui impliquent que celui-ci n’a pas la capacité d’assumer la responsabilité parentale d’un enfant en difficulté dans le cadre d’un projet de famille d’accueil ? </w:t>
            </w:r>
          </w:p>
          <w:p w:rsidR="000C3B6F" w:rsidRDefault="000C3B6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Oui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D49FB">
              <w:rPr>
                <w:rFonts w:ascii="Arial" w:hAnsi="Arial" w:cs="Arial"/>
                <w:sz w:val="22"/>
                <w:szCs w:val="22"/>
              </w:rPr>
            </w:r>
            <w:r w:rsidR="006D49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           Non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D49FB">
              <w:rPr>
                <w:rFonts w:ascii="Arial" w:hAnsi="Arial" w:cs="Arial"/>
                <w:sz w:val="22"/>
                <w:szCs w:val="22"/>
              </w:rPr>
            </w:r>
            <w:r w:rsidR="006D49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C3B6F" w:rsidTr="000C3B6F">
        <w:tc>
          <w:tcPr>
            <w:tcW w:w="8780" w:type="dxa"/>
          </w:tcPr>
          <w:p w:rsidR="000C3B6F" w:rsidRPr="0026499F" w:rsidRDefault="000C3B6F" w:rsidP="00C65DF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6499F">
              <w:rPr>
                <w:rFonts w:ascii="Arial" w:hAnsi="Arial" w:cs="Arial"/>
                <w:b/>
                <w:sz w:val="22"/>
                <w:szCs w:val="22"/>
                <w:u w:val="single"/>
              </w:rPr>
              <w:t>Si oui, précisez :</w:t>
            </w:r>
          </w:p>
          <w:p w:rsidR="000C3B6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B6F" w:rsidRDefault="000C3B6F" w:rsidP="00C65DF6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0C3B6F" w:rsidTr="0026499F">
        <w:trPr>
          <w:trHeight w:val="534"/>
        </w:trPr>
        <w:tc>
          <w:tcPr>
            <w:tcW w:w="8780" w:type="dxa"/>
            <w:gridSpan w:val="2"/>
            <w:shd w:val="clear" w:color="auto" w:fill="8DB3E2" w:themeFill="text2" w:themeFillTint="66"/>
            <w:vAlign w:val="center"/>
          </w:tcPr>
          <w:p w:rsidR="000C3B6F" w:rsidRPr="006D49FB" w:rsidRDefault="0026499F" w:rsidP="00264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9FB">
              <w:rPr>
                <w:rFonts w:ascii="Arial" w:hAnsi="Arial" w:cs="Arial"/>
                <w:b/>
                <w:sz w:val="22"/>
                <w:szCs w:val="22"/>
              </w:rPr>
              <w:t>IDENTIFICATION DU MÉDECIN</w:t>
            </w:r>
          </w:p>
        </w:tc>
      </w:tr>
      <w:tr w:rsidR="000C3B6F" w:rsidTr="001A4976">
        <w:tc>
          <w:tcPr>
            <w:tcW w:w="4390" w:type="dxa"/>
          </w:tcPr>
          <w:p w:rsidR="000C3B6F" w:rsidRDefault="000C3B6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Nom, prénom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2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0" w:type="dxa"/>
          </w:tcPr>
          <w:p w:rsidR="000C3B6F" w:rsidRDefault="000C3B6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de permis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C3B6F" w:rsidTr="000C3B6F">
        <w:tc>
          <w:tcPr>
            <w:tcW w:w="8780" w:type="dxa"/>
            <w:gridSpan w:val="2"/>
          </w:tcPr>
          <w:p w:rsidR="000C3B6F" w:rsidRDefault="000C3B6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Adresse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26499F" w:rsidRDefault="0026499F" w:rsidP="00C6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B6F" w:rsidTr="000C3B6F">
        <w:tc>
          <w:tcPr>
            <w:tcW w:w="8780" w:type="dxa"/>
            <w:gridSpan w:val="2"/>
          </w:tcPr>
          <w:p w:rsidR="000C3B6F" w:rsidRDefault="000C3B6F" w:rsidP="00C65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: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0C3B6F" w:rsidRDefault="000C3B6F" w:rsidP="00C65DF6">
      <w:pPr>
        <w:rPr>
          <w:rFonts w:ascii="Arial" w:hAnsi="Arial" w:cs="Arial"/>
          <w:sz w:val="22"/>
          <w:szCs w:val="22"/>
        </w:rPr>
      </w:pPr>
    </w:p>
    <w:p w:rsidR="0026499F" w:rsidRDefault="0026499F" w:rsidP="00C65DF6">
      <w:pPr>
        <w:rPr>
          <w:rFonts w:ascii="Arial" w:hAnsi="Arial" w:cs="Arial"/>
          <w:sz w:val="22"/>
          <w:szCs w:val="22"/>
        </w:rPr>
      </w:pPr>
    </w:p>
    <w:p w:rsidR="0026499F" w:rsidRDefault="0026499F" w:rsidP="00C65DF6">
      <w:pPr>
        <w:rPr>
          <w:rFonts w:ascii="Arial" w:hAnsi="Arial" w:cs="Arial"/>
          <w:sz w:val="22"/>
          <w:szCs w:val="22"/>
        </w:rPr>
      </w:pPr>
    </w:p>
    <w:p w:rsidR="0026499F" w:rsidRDefault="0026499F" w:rsidP="00C65DF6">
      <w:pPr>
        <w:rPr>
          <w:rFonts w:ascii="Arial" w:hAnsi="Arial" w:cs="Arial"/>
          <w:sz w:val="22"/>
          <w:szCs w:val="22"/>
        </w:rPr>
      </w:pPr>
    </w:p>
    <w:p w:rsidR="0026499F" w:rsidRDefault="0026499F" w:rsidP="00C65DF6">
      <w:pPr>
        <w:rPr>
          <w:rFonts w:ascii="Arial" w:hAnsi="Arial" w:cs="Arial"/>
          <w:sz w:val="22"/>
          <w:szCs w:val="22"/>
        </w:rPr>
      </w:pPr>
    </w:p>
    <w:p w:rsidR="0026499F" w:rsidRDefault="0026499F" w:rsidP="00C65DF6">
      <w:pPr>
        <w:rPr>
          <w:rFonts w:ascii="Arial" w:hAnsi="Arial" w:cs="Arial"/>
          <w:sz w:val="22"/>
          <w:szCs w:val="22"/>
        </w:rPr>
      </w:pPr>
    </w:p>
    <w:p w:rsidR="0026499F" w:rsidRDefault="009969A5" w:rsidP="009969A5">
      <w:pPr>
        <w:tabs>
          <w:tab w:val="left" w:pos="48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tbl>
      <w:tblPr>
        <w:tblStyle w:val="Grilledutableau1"/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0C3B6F" w:rsidRPr="000C3B6F" w:rsidTr="00497795"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0C3B6F" w:rsidRPr="000C3B6F" w:rsidRDefault="000C3B6F" w:rsidP="000C3B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B6F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0C3B6F" w:rsidRPr="000C3B6F" w:rsidRDefault="000C3B6F" w:rsidP="000C3B6F"/>
        </w:tc>
      </w:tr>
      <w:tr w:rsidR="000C3B6F" w:rsidRPr="000C3B6F" w:rsidTr="004977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B6F" w:rsidRPr="000C3B6F" w:rsidRDefault="000C3B6F" w:rsidP="000C3B6F">
            <w:pPr>
              <w:jc w:val="center"/>
            </w:pPr>
          </w:p>
        </w:tc>
      </w:tr>
      <w:tr w:rsidR="000C3B6F" w:rsidRPr="000C3B6F" w:rsidTr="00497795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3B6F" w:rsidRPr="000C3B6F" w:rsidRDefault="009969A5" w:rsidP="000C3B6F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C3B6F" w:rsidRPr="000C3B6F" w:rsidTr="00497795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3B6F" w:rsidRPr="000C3B6F" w:rsidRDefault="000C3B6F" w:rsidP="000C3B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B6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0C3B6F" w:rsidRPr="000C3B6F" w:rsidTr="004977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B6F" w:rsidRPr="000C3B6F" w:rsidRDefault="000C3B6F" w:rsidP="000C3B6F">
            <w:pPr>
              <w:jc w:val="center"/>
            </w:pPr>
          </w:p>
        </w:tc>
      </w:tr>
    </w:tbl>
    <w:p w:rsidR="000C3B6F" w:rsidRPr="00C65DF6" w:rsidRDefault="000C3B6F" w:rsidP="00C65DF6">
      <w:pPr>
        <w:rPr>
          <w:rFonts w:ascii="Arial" w:hAnsi="Arial" w:cs="Arial"/>
          <w:sz w:val="22"/>
          <w:szCs w:val="22"/>
        </w:rPr>
      </w:pPr>
    </w:p>
    <w:sectPr w:rsidR="000C3B6F" w:rsidRPr="00C65DF6" w:rsidSect="00C65DF6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9F" w:rsidRDefault="0026499F" w:rsidP="0026499F">
      <w:r>
        <w:separator/>
      </w:r>
    </w:p>
  </w:endnote>
  <w:endnote w:type="continuationSeparator" w:id="0">
    <w:p w:rsidR="0026499F" w:rsidRDefault="0026499F" w:rsidP="0026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057552"/>
      <w:docPartObj>
        <w:docPartGallery w:val="Page Numbers (Bottom of Page)"/>
        <w:docPartUnique/>
      </w:docPartObj>
    </w:sdtPr>
    <w:sdtEndPr/>
    <w:sdtContent>
      <w:p w:rsidR="0026499F" w:rsidRDefault="0026499F">
        <w:pPr>
          <w:pStyle w:val="Pieddepage"/>
          <w:jc w:val="right"/>
        </w:pPr>
        <w:r>
          <w:t xml:space="preserve">Référence médicale, juin 2021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9FB">
          <w:rPr>
            <w:noProof/>
          </w:rPr>
          <w:t>2</w:t>
        </w:r>
        <w:r>
          <w:fldChar w:fldCharType="end"/>
        </w:r>
      </w:p>
    </w:sdtContent>
  </w:sdt>
  <w:p w:rsidR="0026499F" w:rsidRDefault="002649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9F" w:rsidRDefault="0026499F" w:rsidP="0026499F">
      <w:r>
        <w:separator/>
      </w:r>
    </w:p>
  </w:footnote>
  <w:footnote w:type="continuationSeparator" w:id="0">
    <w:p w:rsidR="0026499F" w:rsidRDefault="0026499F" w:rsidP="0026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8D7"/>
    <w:multiLevelType w:val="hybridMultilevel"/>
    <w:tmpl w:val="A79ECF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hJV+LPsWOE8tEb/vxVJJGqjvhV0=" w:salt="ydELTv9x8Cubv/1L6u1B7w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F6"/>
    <w:rsid w:val="000C3B6F"/>
    <w:rsid w:val="0026499F"/>
    <w:rsid w:val="005E14B4"/>
    <w:rsid w:val="006D49FB"/>
    <w:rsid w:val="00971B3E"/>
    <w:rsid w:val="009969A5"/>
    <w:rsid w:val="00BE2D3A"/>
    <w:rsid w:val="00C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F6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DF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5DF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C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49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499F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649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99F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F6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DF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5DF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C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49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499F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649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99F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2</cp:revision>
  <dcterms:created xsi:type="dcterms:W3CDTF">2021-07-12T12:42:00Z</dcterms:created>
  <dcterms:modified xsi:type="dcterms:W3CDTF">2021-07-12T12:42:00Z</dcterms:modified>
</cp:coreProperties>
</file>