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D8" w:rsidRPr="008656EA" w:rsidRDefault="000E7AD8" w:rsidP="000E7AD8">
      <w:pPr>
        <w:widowControl/>
        <w:rPr>
          <w:rFonts w:asciiTheme="minorHAnsi" w:eastAsiaTheme="minorHAnsi" w:hAnsiTheme="minorHAnsi" w:cstheme="minorBidi"/>
          <w:sz w:val="24"/>
          <w:szCs w:val="24"/>
          <w:lang w:val="fr-CA" w:eastAsia="en-US"/>
        </w:rPr>
      </w:pPr>
      <w:r w:rsidRPr="008656EA">
        <w:rPr>
          <w:rFonts w:asciiTheme="minorHAnsi" w:eastAsiaTheme="minorHAnsi" w:hAnsiTheme="minorHAnsi" w:cstheme="minorBidi"/>
          <w:noProof/>
          <w:sz w:val="24"/>
          <w:szCs w:val="24"/>
          <w:lang w:val="fr-CA" w:eastAsia="fr-CA"/>
        </w:rPr>
        <w:drawing>
          <wp:inline distT="0" distB="0" distL="0" distR="0" wp14:anchorId="2D99FB8E" wp14:editId="07542FB0">
            <wp:extent cx="144780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2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D8" w:rsidRDefault="000E7AD8" w:rsidP="000E7AD8">
      <w:pPr>
        <w:widowControl/>
        <w:spacing w:after="200" w:line="276" w:lineRule="auto"/>
        <w:rPr>
          <w:rFonts w:ascii="Chaloult_Cond" w:eastAsiaTheme="minorHAnsi" w:hAnsi="Chaloult_Cond" w:cstheme="minorBidi"/>
          <w:sz w:val="15"/>
          <w:szCs w:val="15"/>
          <w:lang w:val="fr-CA" w:eastAsia="en-US"/>
        </w:rPr>
      </w:pPr>
      <w:r w:rsidRPr="008656EA"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 w:rsidRPr="008656EA"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 w:rsidRPr="008656EA">
        <w:rPr>
          <w:rFonts w:ascii="Chaloult_Cond" w:eastAsiaTheme="minorHAnsi" w:hAnsi="Chaloult_Cond" w:cstheme="minorBidi"/>
          <w:sz w:val="15"/>
          <w:szCs w:val="15"/>
          <w:lang w:val="fr-CA" w:eastAsia="en-US"/>
        </w:rPr>
        <w:t xml:space="preserve">         Direction de la qualité, de l’évaluation, de la performance et de l’éthique (DQEPE)</w:t>
      </w:r>
    </w:p>
    <w:p w:rsidR="00181824" w:rsidRDefault="00181824" w:rsidP="00181824">
      <w:pPr>
        <w:widowControl/>
        <w:jc w:val="center"/>
        <w:rPr>
          <w:rFonts w:ascii="Arial Black" w:eastAsiaTheme="minorHAnsi" w:hAnsi="Arial Black" w:cstheme="minorBidi"/>
          <w:sz w:val="22"/>
          <w:szCs w:val="22"/>
          <w:lang w:val="fr-CA" w:eastAsia="en-US"/>
        </w:rPr>
      </w:pPr>
    </w:p>
    <w:p w:rsidR="001F27E3" w:rsidRDefault="00181824" w:rsidP="00181824">
      <w:pPr>
        <w:widowControl/>
        <w:jc w:val="center"/>
        <w:rPr>
          <w:rFonts w:ascii="Arial Black" w:eastAsiaTheme="minorHAnsi" w:hAnsi="Arial Black" w:cstheme="minorBidi"/>
          <w:sz w:val="22"/>
          <w:szCs w:val="22"/>
          <w:lang w:val="fr-CA" w:eastAsia="en-US"/>
        </w:rPr>
      </w:pPr>
      <w:r>
        <w:rPr>
          <w:rFonts w:ascii="Arial Black" w:eastAsiaTheme="minorHAnsi" w:hAnsi="Arial Black" w:cstheme="minorBidi"/>
          <w:sz w:val="22"/>
          <w:szCs w:val="22"/>
          <w:lang w:val="fr-CA" w:eastAsia="en-US"/>
        </w:rPr>
        <w:t>DEMANDE DE RÉFÉRENCES</w:t>
      </w:r>
    </w:p>
    <w:p w:rsidR="00181824" w:rsidRDefault="00181824" w:rsidP="00181824">
      <w:pPr>
        <w:widowControl/>
        <w:jc w:val="center"/>
        <w:rPr>
          <w:rFonts w:ascii="Arial Black" w:eastAsiaTheme="minorHAnsi" w:hAnsi="Arial Black" w:cstheme="minorBidi"/>
          <w:sz w:val="22"/>
          <w:szCs w:val="22"/>
          <w:lang w:val="fr-CA" w:eastAsia="en-US"/>
        </w:rPr>
      </w:pPr>
      <w:r>
        <w:rPr>
          <w:rFonts w:ascii="Arial Black" w:eastAsiaTheme="minorHAnsi" w:hAnsi="Arial Black" w:cstheme="minorBidi"/>
          <w:sz w:val="22"/>
          <w:szCs w:val="22"/>
          <w:lang w:val="fr-CA" w:eastAsia="en-US"/>
        </w:rPr>
        <w:t>(PARENT ou AMI)</w:t>
      </w:r>
    </w:p>
    <w:p w:rsidR="00013243" w:rsidRPr="00013243" w:rsidRDefault="00013243" w:rsidP="00013243">
      <w:pPr>
        <w:widowControl/>
        <w:ind w:right="-716"/>
        <w:rPr>
          <w:rFonts w:ascii="Arial" w:eastAsiaTheme="minorHAnsi" w:hAnsi="Arial" w:cs="Arial"/>
          <w:b/>
          <w:i/>
          <w:sz w:val="22"/>
          <w:szCs w:val="22"/>
          <w:u w:val="single"/>
          <w:lang w:val="fr-CA" w:eastAsia="en-US"/>
        </w:rPr>
      </w:pPr>
    </w:p>
    <w:p w:rsidR="00013243" w:rsidRPr="00013243" w:rsidRDefault="00013243" w:rsidP="00013243">
      <w:pPr>
        <w:widowControl/>
        <w:ind w:right="-716"/>
        <w:rPr>
          <w:rFonts w:ascii="Arial" w:eastAsiaTheme="minorHAnsi" w:hAnsi="Arial" w:cs="Arial"/>
          <w:b/>
          <w:i/>
          <w:sz w:val="22"/>
          <w:szCs w:val="22"/>
          <w:u w:val="single"/>
          <w:lang w:val="fr-CA" w:eastAsia="en-US"/>
        </w:rPr>
      </w:pPr>
      <w:r w:rsidRPr="00013243">
        <w:rPr>
          <w:rFonts w:ascii="Arial" w:eastAsiaTheme="minorHAnsi" w:hAnsi="Arial" w:cs="Arial"/>
          <w:b/>
          <w:i/>
          <w:sz w:val="22"/>
          <w:szCs w:val="22"/>
          <w:u w:val="single"/>
          <w:lang w:val="fr-CA" w:eastAsia="en-US"/>
        </w:rPr>
        <w:t>N.B. : il est essentiel que vous complétiez les informations demandées pour les deux postulants</w:t>
      </w:r>
    </w:p>
    <w:p w:rsidR="00181824" w:rsidRPr="00181824" w:rsidRDefault="00181824" w:rsidP="00181824">
      <w:pPr>
        <w:widowControl/>
        <w:jc w:val="center"/>
        <w:rPr>
          <w:rFonts w:ascii="Arial Black" w:eastAsiaTheme="minorHAnsi" w:hAnsi="Arial Black" w:cstheme="minorBidi"/>
          <w:sz w:val="22"/>
          <w:szCs w:val="22"/>
          <w:lang w:val="fr-CA" w:eastAsia="en-US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0E7AD8" w:rsidTr="006F062E">
        <w:trPr>
          <w:trHeight w:val="523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E7AD8" w:rsidRPr="00181824" w:rsidRDefault="000E7AD8" w:rsidP="001F27E3">
            <w:pPr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>Identification</w:t>
            </w:r>
          </w:p>
        </w:tc>
      </w:tr>
      <w:tr w:rsidR="000E7AD8" w:rsidRPr="001F27E3" w:rsidTr="006F062E">
        <w:tc>
          <w:tcPr>
            <w:tcW w:w="2376" w:type="dxa"/>
            <w:shd w:val="clear" w:color="auto" w:fill="8DB3E2" w:themeFill="text2" w:themeFillTint="66"/>
            <w:vAlign w:val="center"/>
          </w:tcPr>
          <w:p w:rsidR="000E7AD8" w:rsidRPr="00181824" w:rsidRDefault="001F27E3" w:rsidP="00C84168">
            <w:pPr>
              <w:widowControl/>
              <w:spacing w:line="276" w:lineRule="auto"/>
              <w:jc w:val="center"/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  <w:t>Postulant 1</w:t>
            </w:r>
          </w:p>
        </w:tc>
        <w:tc>
          <w:tcPr>
            <w:tcW w:w="7088" w:type="dxa"/>
          </w:tcPr>
          <w:p w:rsidR="000E7AD8" w:rsidRPr="001F27E3" w:rsidRDefault="00C84168" w:rsidP="00C84168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0"/>
          </w:p>
        </w:tc>
      </w:tr>
      <w:tr w:rsidR="000E7AD8" w:rsidRPr="001F27E3" w:rsidTr="006F062E">
        <w:tc>
          <w:tcPr>
            <w:tcW w:w="2376" w:type="dxa"/>
            <w:shd w:val="clear" w:color="auto" w:fill="8DB3E2" w:themeFill="text2" w:themeFillTint="66"/>
            <w:vAlign w:val="center"/>
          </w:tcPr>
          <w:p w:rsidR="000E7AD8" w:rsidRPr="00181824" w:rsidRDefault="001F27E3" w:rsidP="00C84168">
            <w:pPr>
              <w:widowControl/>
              <w:spacing w:line="276" w:lineRule="auto"/>
              <w:jc w:val="center"/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  <w:t>Postulant 2</w:t>
            </w:r>
          </w:p>
        </w:tc>
        <w:tc>
          <w:tcPr>
            <w:tcW w:w="7088" w:type="dxa"/>
          </w:tcPr>
          <w:p w:rsidR="000E7AD8" w:rsidRPr="001F27E3" w:rsidRDefault="00C84168" w:rsidP="00C84168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"/>
          </w:p>
        </w:tc>
      </w:tr>
    </w:tbl>
    <w:p w:rsidR="00013243" w:rsidRPr="00013243" w:rsidRDefault="00013243" w:rsidP="00013243">
      <w:pPr>
        <w:widowControl/>
        <w:rPr>
          <w:rFonts w:ascii="Arial" w:eastAsiaTheme="minorHAnsi" w:hAnsi="Arial" w:cs="Arial"/>
          <w:b/>
          <w:sz w:val="22"/>
          <w:szCs w:val="22"/>
          <w:u w:val="single"/>
          <w:lang w:val="fr-CA" w:eastAsia="en-US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1F27E3" w:rsidRPr="001F27E3" w:rsidTr="006F062E">
        <w:tc>
          <w:tcPr>
            <w:tcW w:w="3652" w:type="dxa"/>
            <w:shd w:val="clear" w:color="auto" w:fill="8DB3E2" w:themeFill="text2" w:themeFillTint="66"/>
          </w:tcPr>
          <w:p w:rsidR="001F27E3" w:rsidRPr="00181824" w:rsidRDefault="001F27E3" w:rsidP="00C84168">
            <w:pPr>
              <w:widowControl/>
              <w:spacing w:line="276" w:lineRule="auto"/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  <w:t>Votre nom et prénom</w:t>
            </w:r>
          </w:p>
        </w:tc>
        <w:tc>
          <w:tcPr>
            <w:tcW w:w="5812" w:type="dxa"/>
          </w:tcPr>
          <w:p w:rsidR="001F27E3" w:rsidRPr="001F27E3" w:rsidRDefault="00C84168" w:rsidP="00C84168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2"/>
          </w:p>
        </w:tc>
      </w:tr>
      <w:tr w:rsidR="00C84168" w:rsidRPr="001F27E3" w:rsidTr="006F062E">
        <w:trPr>
          <w:trHeight w:val="592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C84168" w:rsidRPr="00181824" w:rsidRDefault="00C84168" w:rsidP="00C84168">
            <w:pPr>
              <w:widowControl/>
              <w:spacing w:line="276" w:lineRule="auto"/>
              <w:jc w:val="center"/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  <w:t>Votre lien avec le ou les postulants</w:t>
            </w:r>
          </w:p>
        </w:tc>
        <w:tc>
          <w:tcPr>
            <w:tcW w:w="5812" w:type="dxa"/>
          </w:tcPr>
          <w:p w:rsidR="00C84168" w:rsidRPr="001F27E3" w:rsidRDefault="006F062E" w:rsidP="00C84168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>M</w:t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>embre de la famille </w:t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FORMCHECKBOX </w:instrText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3"/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 xml:space="preserve">       Lien : </w:t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 w:rsidR="00C84168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="00C84168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="00C84168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="00C84168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="00C84168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</w:p>
          <w:bookmarkEnd w:id="4"/>
          <w:p w:rsidR="00C84168" w:rsidRPr="001F27E3" w:rsidRDefault="006F062E" w:rsidP="00C84168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>A</w:t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 xml:space="preserve">mi(e) </w:t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FORMCHECKBOX </w:instrText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 w:rsidR="00C84168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5"/>
          </w:p>
        </w:tc>
      </w:tr>
    </w:tbl>
    <w:p w:rsidR="001F27E3" w:rsidRDefault="001F27E3" w:rsidP="000E7AD8">
      <w:pPr>
        <w:widowControl/>
        <w:spacing w:after="200" w:line="276" w:lineRule="auto"/>
        <w:rPr>
          <w:rFonts w:ascii="Chaloult_Cond" w:eastAsiaTheme="minorHAnsi" w:hAnsi="Chaloult_Cond" w:cstheme="minorBidi"/>
          <w:sz w:val="15"/>
          <w:szCs w:val="15"/>
          <w:lang w:val="fr-CA" w:eastAsia="en-US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66478B" w:rsidTr="006F062E">
        <w:trPr>
          <w:trHeight w:val="603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6478B" w:rsidRPr="00181824" w:rsidRDefault="0066478B" w:rsidP="00981470">
            <w:pPr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>Question</w:t>
            </w:r>
            <w:r w:rsidR="00013243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>s</w:t>
            </w:r>
            <w:r w:rsidRPr="00181824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 xml:space="preserve"> concernant le postulant 1</w:t>
            </w:r>
          </w:p>
        </w:tc>
      </w:tr>
      <w:tr w:rsidR="0066478B" w:rsidTr="006F062E">
        <w:tc>
          <w:tcPr>
            <w:tcW w:w="7621" w:type="dxa"/>
          </w:tcPr>
          <w:p w:rsidR="0066478B" w:rsidRPr="00181824" w:rsidRDefault="0066478B" w:rsidP="0066478B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Depuis combien de temps connaissez-vous cette personne?</w:t>
            </w:r>
          </w:p>
        </w:tc>
        <w:tc>
          <w:tcPr>
            <w:tcW w:w="1843" w:type="dxa"/>
          </w:tcPr>
          <w:p w:rsidR="0066478B" w:rsidRPr="004834F5" w:rsidRDefault="004834F5" w:rsidP="0066478B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6" w:name="Texte19"/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6"/>
          </w:p>
        </w:tc>
      </w:tr>
      <w:tr w:rsidR="0066478B" w:rsidTr="006F062E">
        <w:tc>
          <w:tcPr>
            <w:tcW w:w="7621" w:type="dxa"/>
          </w:tcPr>
          <w:p w:rsidR="0066478B" w:rsidRPr="00181824" w:rsidRDefault="0066478B" w:rsidP="0066478B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Est-ce que cette personne vous a fait part de son projet de devenir famille d’accueil?</w:t>
            </w:r>
          </w:p>
        </w:tc>
        <w:tc>
          <w:tcPr>
            <w:tcW w:w="1843" w:type="dxa"/>
            <w:vAlign w:val="center"/>
          </w:tcPr>
          <w:p w:rsidR="0066478B" w:rsidRDefault="0066478B" w:rsidP="0066478B">
            <w:pPr>
              <w:widowControl/>
              <w:spacing w:line="276" w:lineRule="auto"/>
              <w:rPr>
                <w:rFonts w:ascii="Chaloult_Cond" w:eastAsiaTheme="minorHAnsi" w:hAnsi="Chaloult_Cond" w:cstheme="minorBidi"/>
                <w:sz w:val="15"/>
                <w:szCs w:val="15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 xml:space="preserve">Oui 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FORMCHECKBOX </w:instrText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 xml:space="preserve">    Non 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FORMCHECKBOX </w:instrText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</w:p>
        </w:tc>
      </w:tr>
      <w:tr w:rsidR="0066478B" w:rsidTr="0066478B">
        <w:tc>
          <w:tcPr>
            <w:tcW w:w="9464" w:type="dxa"/>
            <w:gridSpan w:val="2"/>
          </w:tcPr>
          <w:p w:rsidR="0066478B" w:rsidRPr="00181824" w:rsidRDefault="0066478B" w:rsidP="0066478B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Pourriez-vous décrire brièvement sa personnalité (son caractère, ses relations avec les autres, ses qualités et points faibles, etc…)</w:t>
            </w:r>
          </w:p>
          <w:p w:rsidR="00BC39BC" w:rsidRDefault="00BC39BC" w:rsidP="0066478B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66478B" w:rsidRDefault="0066478B" w:rsidP="0066478B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7"/>
          </w:p>
          <w:p w:rsidR="0066478B" w:rsidRDefault="0066478B" w:rsidP="0066478B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  <w:tr w:rsidR="0066478B" w:rsidTr="0066478B">
        <w:tc>
          <w:tcPr>
            <w:tcW w:w="9464" w:type="dxa"/>
            <w:gridSpan w:val="2"/>
          </w:tcPr>
          <w:p w:rsidR="0066478B" w:rsidRPr="00181824" w:rsidRDefault="0066478B" w:rsidP="0066478B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Précisez ce que vous connaissez de cette personne (son milieu de travail, ses valeurs, sa situation financière, son attitude via l’école, etc…)</w:t>
            </w:r>
          </w:p>
          <w:p w:rsidR="00BC39BC" w:rsidRDefault="00BC39BC" w:rsidP="0066478B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66478B" w:rsidRDefault="0066478B" w:rsidP="0066478B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8"/>
          </w:p>
          <w:p w:rsidR="0066478B" w:rsidRDefault="0066478B" w:rsidP="0066478B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  <w:tr w:rsidR="006F062E" w:rsidRPr="0066478B" w:rsidTr="00BA535C">
        <w:trPr>
          <w:trHeight w:val="603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F062E" w:rsidRPr="00181824" w:rsidRDefault="006F062E" w:rsidP="00BA535C">
            <w:pPr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>Question</w:t>
            </w:r>
            <w:r w:rsidR="00013243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>s</w:t>
            </w:r>
            <w:r w:rsidRPr="00181824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 xml:space="preserve"> concernant le postulant 2</w:t>
            </w:r>
          </w:p>
        </w:tc>
      </w:tr>
      <w:tr w:rsidR="006F062E" w:rsidTr="00BA535C">
        <w:tc>
          <w:tcPr>
            <w:tcW w:w="7621" w:type="dxa"/>
          </w:tcPr>
          <w:p w:rsidR="006F062E" w:rsidRPr="00181824" w:rsidRDefault="006F062E" w:rsidP="00BA535C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Depuis combien de temps connaissez-vous cette personne?</w:t>
            </w:r>
          </w:p>
        </w:tc>
        <w:tc>
          <w:tcPr>
            <w:tcW w:w="1843" w:type="dxa"/>
          </w:tcPr>
          <w:p w:rsidR="006F062E" w:rsidRDefault="004834F5" w:rsidP="00BA535C">
            <w:pPr>
              <w:widowControl/>
              <w:spacing w:line="276" w:lineRule="auto"/>
              <w:rPr>
                <w:rFonts w:ascii="Chaloult_Cond" w:eastAsiaTheme="minorHAnsi" w:hAnsi="Chaloult_Cond" w:cstheme="minorBidi"/>
                <w:sz w:val="15"/>
                <w:szCs w:val="15"/>
                <w:lang w:val="fr-CA" w:eastAsia="en-US"/>
              </w:rPr>
            </w:pPr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 w:rsidRP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</w:p>
        </w:tc>
      </w:tr>
      <w:tr w:rsidR="006F062E" w:rsidTr="00BA535C">
        <w:tc>
          <w:tcPr>
            <w:tcW w:w="7621" w:type="dxa"/>
          </w:tcPr>
          <w:p w:rsidR="006F062E" w:rsidRPr="00181824" w:rsidRDefault="006F062E" w:rsidP="00BA535C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Est-ce que cette personne vous a fait part de son projet de devenir famille d’accueil?</w:t>
            </w:r>
          </w:p>
        </w:tc>
        <w:tc>
          <w:tcPr>
            <w:tcW w:w="1843" w:type="dxa"/>
            <w:vAlign w:val="center"/>
          </w:tcPr>
          <w:p w:rsidR="006F062E" w:rsidRDefault="006F062E" w:rsidP="00BA535C">
            <w:pPr>
              <w:widowControl/>
              <w:spacing w:line="276" w:lineRule="auto"/>
              <w:rPr>
                <w:rFonts w:ascii="Chaloult_Cond" w:eastAsiaTheme="minorHAnsi" w:hAnsi="Chaloult_Cond" w:cstheme="minorBidi"/>
                <w:sz w:val="15"/>
                <w:szCs w:val="15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 xml:space="preserve">Oui </w:t>
            </w:r>
            <w:bookmarkStart w:id="9" w:name="_GoBack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FORMCHECKBOX </w:instrText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9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 xml:space="preserve">    Non 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FORMCHECKBOX </w:instrText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</w:p>
        </w:tc>
      </w:tr>
      <w:tr w:rsidR="006F062E" w:rsidTr="00BA535C">
        <w:tc>
          <w:tcPr>
            <w:tcW w:w="9464" w:type="dxa"/>
            <w:gridSpan w:val="2"/>
          </w:tcPr>
          <w:p w:rsidR="006F062E" w:rsidRPr="00181824" w:rsidRDefault="006F062E" w:rsidP="00BA535C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Pourriez-vous décrire brièvement sa personnalité (son caractère, ses relations avec les autres, ses qualités et points faibles, etc…)</w:t>
            </w:r>
          </w:p>
          <w:p w:rsidR="00BC39BC" w:rsidRDefault="00BC39BC" w:rsidP="00BA535C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6F062E" w:rsidRDefault="006F062E" w:rsidP="00BA535C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</w:p>
          <w:p w:rsidR="006F062E" w:rsidRDefault="006F062E" w:rsidP="00BA535C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  <w:tr w:rsidR="006F062E" w:rsidTr="00BA535C">
        <w:tc>
          <w:tcPr>
            <w:tcW w:w="9464" w:type="dxa"/>
            <w:gridSpan w:val="2"/>
          </w:tcPr>
          <w:p w:rsidR="006F062E" w:rsidRPr="00181824" w:rsidRDefault="006F062E" w:rsidP="00BA535C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lastRenderedPageBreak/>
              <w:t>Précisez ce que vous connaissez de cette personne (son milieu de travail, ses valeurs, sa situation financière, son attitude via l’école, etc…)</w:t>
            </w:r>
          </w:p>
          <w:p w:rsidR="00BC39BC" w:rsidRDefault="00BC39BC" w:rsidP="00BA535C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6F062E" w:rsidRDefault="006F062E" w:rsidP="00BA535C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</w:p>
          <w:p w:rsidR="006F062E" w:rsidRDefault="006F062E" w:rsidP="00BA535C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</w:tbl>
    <w:p w:rsidR="000E7AD8" w:rsidRPr="008656EA" w:rsidRDefault="000E7AD8" w:rsidP="000E7AD8">
      <w:pPr>
        <w:widowControl/>
        <w:spacing w:after="200" w:line="276" w:lineRule="auto"/>
        <w:rPr>
          <w:rFonts w:ascii="Chaloult_Cond" w:eastAsiaTheme="minorHAnsi" w:hAnsi="Chaloult_Cond" w:cstheme="minorBidi"/>
          <w:sz w:val="15"/>
          <w:szCs w:val="15"/>
          <w:lang w:val="fr-CA" w:eastAsia="en-US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81470" w:rsidTr="006F062E">
        <w:trPr>
          <w:trHeight w:val="603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81470" w:rsidRPr="00181824" w:rsidRDefault="00981470" w:rsidP="00981470">
            <w:pPr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>Question</w:t>
            </w:r>
            <w:r w:rsidR="00013243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>s</w:t>
            </w:r>
            <w:r w:rsidRPr="00181824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 xml:space="preserve"> concernant le couple, la famille</w:t>
            </w:r>
          </w:p>
        </w:tc>
      </w:tr>
      <w:tr w:rsidR="00981470" w:rsidTr="00981470">
        <w:trPr>
          <w:trHeight w:val="603"/>
        </w:trPr>
        <w:tc>
          <w:tcPr>
            <w:tcW w:w="9464" w:type="dxa"/>
            <w:vAlign w:val="center"/>
          </w:tcPr>
          <w:p w:rsidR="00981470" w:rsidRPr="00181824" w:rsidRDefault="00981470" w:rsidP="00A80A4C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Croyez-vous que ces personnes seraient en mesure d’élever, de prendre soin d’un enfant, de lui assurer le bien-être, la stabilité et la sécurité dont il a besoin? Expliquez</w:t>
            </w:r>
          </w:p>
          <w:p w:rsidR="00BC39BC" w:rsidRDefault="00BC39BC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981470" w:rsidRDefault="0098147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0"/>
          </w:p>
          <w:p w:rsidR="00B10080" w:rsidRPr="00981470" w:rsidRDefault="00B1008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  <w:tr w:rsidR="00981470" w:rsidTr="00981470">
        <w:trPr>
          <w:trHeight w:val="603"/>
        </w:trPr>
        <w:tc>
          <w:tcPr>
            <w:tcW w:w="9464" w:type="dxa"/>
            <w:vAlign w:val="center"/>
          </w:tcPr>
          <w:p w:rsidR="00981470" w:rsidRPr="00181824" w:rsidRDefault="00981470" w:rsidP="00BC400A">
            <w:pPr>
              <w:widowControl/>
              <w:spacing w:line="276" w:lineRule="auto"/>
              <w:jc w:val="both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Savez-vous si ces gens ont éprouvé ou éprouvent actuellement des difficultés (personnelles, conjugales ou familiales, maladies physiques ou troubles psychologiques) ? Expliquez</w:t>
            </w:r>
          </w:p>
          <w:p w:rsidR="00BC39BC" w:rsidRDefault="00BC39BC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981470" w:rsidRDefault="0098147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1"/>
          </w:p>
          <w:p w:rsidR="00B10080" w:rsidRDefault="00B1008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  <w:tr w:rsidR="00981470" w:rsidTr="00981470">
        <w:trPr>
          <w:trHeight w:val="603"/>
        </w:trPr>
        <w:tc>
          <w:tcPr>
            <w:tcW w:w="9464" w:type="dxa"/>
            <w:vAlign w:val="center"/>
          </w:tcPr>
          <w:p w:rsidR="00981470" w:rsidRPr="00181824" w:rsidRDefault="00981470" w:rsidP="00981470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Croyez-vous que ces difficultés feraient obstacle au placement éventuel d’un enfant ? Expliquez</w:t>
            </w:r>
          </w:p>
          <w:p w:rsidR="00BC39BC" w:rsidRDefault="00BC39BC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981470" w:rsidRDefault="0098147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2"/>
          </w:p>
          <w:p w:rsidR="00B10080" w:rsidRDefault="00B1008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  <w:tr w:rsidR="00981470" w:rsidTr="00981470">
        <w:trPr>
          <w:trHeight w:val="603"/>
        </w:trPr>
        <w:tc>
          <w:tcPr>
            <w:tcW w:w="9464" w:type="dxa"/>
            <w:vAlign w:val="center"/>
          </w:tcPr>
          <w:p w:rsidR="00981470" w:rsidRPr="00181824" w:rsidRDefault="00981470" w:rsidP="00981470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Décrivez-nous les forces et faiblesses de ces personnes en tant que parents ?</w:t>
            </w:r>
          </w:p>
          <w:p w:rsidR="00BC39BC" w:rsidRDefault="00BC39BC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981470" w:rsidRDefault="0098147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3"/>
          </w:p>
          <w:p w:rsidR="00B10080" w:rsidRDefault="00B1008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  <w:tr w:rsidR="00981470" w:rsidTr="00981470">
        <w:trPr>
          <w:trHeight w:val="603"/>
        </w:trPr>
        <w:tc>
          <w:tcPr>
            <w:tcW w:w="9464" w:type="dxa"/>
            <w:vAlign w:val="center"/>
          </w:tcPr>
          <w:p w:rsidR="00981470" w:rsidRPr="00181824" w:rsidRDefault="00981470" w:rsidP="00981470">
            <w:pPr>
              <w:widowControl/>
              <w:spacing w:line="276" w:lineRule="auto"/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 xml:space="preserve">Accepteriez-vous de confier vos </w:t>
            </w:r>
            <w:r w:rsidR="00B10080"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propres enfants à cette famille</w:t>
            </w: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? Pourquoi</w:t>
            </w:r>
            <w:r w:rsidRPr="00181824">
              <w:rPr>
                <w:rFonts w:ascii="Arial" w:eastAsiaTheme="minorHAnsi" w:hAnsi="Arial" w:cs="Arial"/>
                <w:b/>
                <w:sz w:val="22"/>
                <w:szCs w:val="22"/>
                <w:lang w:val="fr-CA" w:eastAsia="en-US"/>
              </w:rPr>
              <w:t xml:space="preserve">? </w:t>
            </w:r>
          </w:p>
          <w:p w:rsidR="00BC39BC" w:rsidRDefault="00BC39BC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981470" w:rsidRDefault="0098147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4"/>
          </w:p>
          <w:p w:rsidR="00B10080" w:rsidRDefault="00B1008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  <w:tr w:rsidR="00981470" w:rsidTr="00981470">
        <w:trPr>
          <w:trHeight w:val="603"/>
        </w:trPr>
        <w:tc>
          <w:tcPr>
            <w:tcW w:w="9464" w:type="dxa"/>
            <w:vAlign w:val="center"/>
          </w:tcPr>
          <w:p w:rsidR="00981470" w:rsidRPr="00181824" w:rsidRDefault="00EA27CD" w:rsidP="00EA27CD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En vous basant sur vos connaissances de ces personnes et de leur famille, q</w:t>
            </w:r>
            <w:r w:rsidR="00981470"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 xml:space="preserve">ue pensez-vous </w:t>
            </w: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>de leur projet</w:t>
            </w:r>
            <w:r w:rsidR="00981470"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 xml:space="preserve"> de devenir famille d’accueil ?</w:t>
            </w:r>
          </w:p>
          <w:p w:rsidR="00BC39BC" w:rsidRDefault="00BC39BC" w:rsidP="00EA27CD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EA27CD" w:rsidRDefault="00EA27CD" w:rsidP="00EA27CD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5"/>
          </w:p>
          <w:p w:rsidR="00B10080" w:rsidRDefault="00B10080" w:rsidP="00EA27CD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  <w:tr w:rsidR="00981470" w:rsidTr="00981470">
        <w:trPr>
          <w:trHeight w:val="603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981470" w:rsidRPr="00181824" w:rsidRDefault="00EA27CD" w:rsidP="00981470">
            <w:pPr>
              <w:widowControl/>
              <w:spacing w:line="276" w:lineRule="auto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 w:eastAsia="en-US"/>
              </w:rPr>
              <w:t xml:space="preserve">Veuillez fournir tout renseignement qui selon vous serait utile afin de compléter l’évaluation de leur demande. </w:t>
            </w:r>
          </w:p>
          <w:p w:rsidR="00BC39BC" w:rsidRDefault="00BC39BC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  <w:p w:rsidR="00B10080" w:rsidRDefault="00EA27CD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lastRenderedPageBreak/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6"/>
          </w:p>
          <w:p w:rsidR="00B10080" w:rsidRDefault="00B10080" w:rsidP="00981470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</w:p>
        </w:tc>
      </w:tr>
    </w:tbl>
    <w:p w:rsidR="00181824" w:rsidRDefault="00181824"/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EA27CD" w:rsidRPr="001F27E3" w:rsidTr="00181824">
        <w:trPr>
          <w:trHeight w:val="610"/>
        </w:trPr>
        <w:tc>
          <w:tcPr>
            <w:tcW w:w="7054" w:type="dxa"/>
            <w:shd w:val="clear" w:color="auto" w:fill="8DB3E2" w:themeFill="text2" w:themeFillTint="66"/>
            <w:vAlign w:val="center"/>
          </w:tcPr>
          <w:p w:rsidR="00EA27CD" w:rsidRPr="00181824" w:rsidRDefault="00EA27CD" w:rsidP="00181824">
            <w:pPr>
              <w:widowControl/>
              <w:spacing w:line="276" w:lineRule="auto"/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  <w:t xml:space="preserve">Pouvons-nous vous téléphoner si nous avons besoin davantage d’informations? </w:t>
            </w:r>
          </w:p>
        </w:tc>
        <w:tc>
          <w:tcPr>
            <w:tcW w:w="2410" w:type="dxa"/>
            <w:vAlign w:val="center"/>
          </w:tcPr>
          <w:p w:rsidR="00EA27CD" w:rsidRPr="001F27E3" w:rsidRDefault="00EA27CD" w:rsidP="00EA27CD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 xml:space="preserve">Oui 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FORMCHECKBOX </w:instrText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7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t xml:space="preserve">    Non 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FORMCHECKBOX </w:instrText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 w:rsidR="004834F5"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</w:p>
        </w:tc>
      </w:tr>
      <w:tr w:rsidR="00EA27CD" w:rsidRPr="001F27E3" w:rsidTr="00181824">
        <w:trPr>
          <w:trHeight w:val="385"/>
        </w:trPr>
        <w:tc>
          <w:tcPr>
            <w:tcW w:w="7054" w:type="dxa"/>
            <w:shd w:val="clear" w:color="auto" w:fill="8DB3E2" w:themeFill="text2" w:themeFillTint="66"/>
            <w:vAlign w:val="center"/>
          </w:tcPr>
          <w:p w:rsidR="00EA27CD" w:rsidRPr="00181824" w:rsidRDefault="00EA27CD" w:rsidP="00EA27CD">
            <w:pPr>
              <w:widowControl/>
              <w:spacing w:line="276" w:lineRule="auto"/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</w:pPr>
            <w:r w:rsidRPr="00181824">
              <w:rPr>
                <w:rFonts w:ascii="Arial" w:eastAsiaTheme="minorHAnsi" w:hAnsi="Arial" w:cs="Arial"/>
                <w:i/>
                <w:sz w:val="22"/>
                <w:szCs w:val="22"/>
                <w:lang w:val="fr-CA" w:eastAsia="en-US"/>
              </w:rPr>
              <w:t>Si oui, téléphone :</w:t>
            </w:r>
          </w:p>
        </w:tc>
        <w:tc>
          <w:tcPr>
            <w:tcW w:w="2410" w:type="dxa"/>
            <w:vAlign w:val="center"/>
          </w:tcPr>
          <w:p w:rsidR="00EA27CD" w:rsidRDefault="00EA27CD" w:rsidP="00EA27CD">
            <w:pPr>
              <w:widowControl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fr-CA" w:eastAsia="en-US"/>
              </w:rPr>
              <w:t> </w:t>
            </w:r>
            <w:r>
              <w:rPr>
                <w:rFonts w:ascii="Arial" w:eastAsiaTheme="minorHAnsi" w:hAnsi="Arial" w:cs="Arial"/>
                <w:sz w:val="22"/>
                <w:szCs w:val="22"/>
                <w:lang w:val="fr-CA" w:eastAsia="en-US"/>
              </w:rPr>
              <w:fldChar w:fldCharType="end"/>
            </w:r>
            <w:bookmarkEnd w:id="18"/>
          </w:p>
        </w:tc>
      </w:tr>
    </w:tbl>
    <w:p w:rsidR="00EA27CD" w:rsidRDefault="00EA27CD"/>
    <w:p w:rsidR="00EA27CD" w:rsidRDefault="00EA27CD"/>
    <w:p w:rsidR="00EA27CD" w:rsidRDefault="00EA27CD"/>
    <w:p w:rsidR="00EA27CD" w:rsidRDefault="00EA27CD"/>
    <w:p w:rsidR="00EA27CD" w:rsidRDefault="00EA27CD"/>
    <w:p w:rsidR="00EA27CD" w:rsidRDefault="00BC39BC" w:rsidP="00BC39BC">
      <w:pPr>
        <w:tabs>
          <w:tab w:val="left" w:pos="5080"/>
        </w:tabs>
      </w:pPr>
      <w:r>
        <w:tab/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9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tbl>
      <w:tblPr>
        <w:tblStyle w:val="Grilledutableau"/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EA27CD" w:rsidTr="00EA27CD"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:rsidR="00EA27CD" w:rsidRPr="00181824" w:rsidRDefault="00EA27CD" w:rsidP="00EA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824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EA27CD" w:rsidRDefault="00EA27CD" w:rsidP="00EA27CD"/>
        </w:tc>
      </w:tr>
      <w:tr w:rsidR="00EA27CD" w:rsidTr="00EA27C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7CD" w:rsidRDefault="00EA27CD" w:rsidP="00EA27CD">
            <w:pPr>
              <w:jc w:val="center"/>
            </w:pPr>
          </w:p>
        </w:tc>
      </w:tr>
      <w:tr w:rsidR="00EA27CD" w:rsidTr="00EA27CD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7CD" w:rsidRDefault="00BC39BC" w:rsidP="00EA27CD">
            <w:pPr>
              <w:jc w:val="center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A27CD" w:rsidTr="00EA27CD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7CD" w:rsidRPr="00181824" w:rsidRDefault="00EA27CD" w:rsidP="00EA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82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EA27CD" w:rsidTr="00EA27C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7CD" w:rsidRDefault="00EA27CD" w:rsidP="00EA27CD">
            <w:pPr>
              <w:jc w:val="center"/>
            </w:pPr>
          </w:p>
        </w:tc>
      </w:tr>
    </w:tbl>
    <w:p w:rsidR="00EA27CD" w:rsidRDefault="00EA27CD"/>
    <w:sectPr w:rsidR="00EA27CD" w:rsidSect="00B10080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24" w:rsidRDefault="00181824" w:rsidP="00181824">
      <w:r>
        <w:separator/>
      </w:r>
    </w:p>
  </w:endnote>
  <w:endnote w:type="continuationSeparator" w:id="0">
    <w:p w:rsidR="00181824" w:rsidRDefault="00181824" w:rsidP="0018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C9" w:rsidRDefault="003C62C9">
    <w:pPr>
      <w:pStyle w:val="Pieddepage"/>
      <w:jc w:val="right"/>
    </w:pPr>
    <w:r>
      <w:t xml:space="preserve">Référence parent/ami, </w:t>
    </w:r>
    <w:r w:rsidR="004834F5">
      <w:t xml:space="preserve">octobre </w:t>
    </w:r>
    <w:r>
      <w:t>2021</w:t>
    </w:r>
  </w:p>
  <w:p w:rsidR="003C62C9" w:rsidRDefault="003C62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24" w:rsidRDefault="00181824" w:rsidP="00181824">
      <w:r>
        <w:separator/>
      </w:r>
    </w:p>
  </w:footnote>
  <w:footnote w:type="continuationSeparator" w:id="0">
    <w:p w:rsidR="00181824" w:rsidRDefault="00181824" w:rsidP="0018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kheX2xz8ne0hXlMlaw0KDk67rA=" w:salt="xsFXJiR7Df35OEqSN0ijMQ=="/>
  <w:autoFormatOverride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D8"/>
    <w:rsid w:val="00013243"/>
    <w:rsid w:val="000E7AD8"/>
    <w:rsid w:val="00181824"/>
    <w:rsid w:val="001F27E3"/>
    <w:rsid w:val="003C62C9"/>
    <w:rsid w:val="003F7C29"/>
    <w:rsid w:val="004834F5"/>
    <w:rsid w:val="0066478B"/>
    <w:rsid w:val="006F062E"/>
    <w:rsid w:val="00713925"/>
    <w:rsid w:val="00981470"/>
    <w:rsid w:val="00A7765B"/>
    <w:rsid w:val="00A80A4C"/>
    <w:rsid w:val="00B10080"/>
    <w:rsid w:val="00BC39BC"/>
    <w:rsid w:val="00BC400A"/>
    <w:rsid w:val="00C84168"/>
    <w:rsid w:val="00EA27CD"/>
    <w:rsid w:val="00E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D8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A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AD8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0E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8416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8182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1824"/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8182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824"/>
    <w:rPr>
      <w:rFonts w:ascii="CG Times" w:eastAsia="Times New Roman" w:hAnsi="CG Times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D8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A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AD8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0E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8416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8182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1824"/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8182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824"/>
    <w:rPr>
      <w:rFonts w:ascii="CG Times" w:eastAsia="Times New Roman" w:hAnsi="CG 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 Mélanie</dc:creator>
  <cp:lastModifiedBy>Gouin Mélanie</cp:lastModifiedBy>
  <cp:revision>3</cp:revision>
  <dcterms:created xsi:type="dcterms:W3CDTF">2021-09-07T13:49:00Z</dcterms:created>
  <dcterms:modified xsi:type="dcterms:W3CDTF">2021-10-14T17:47:00Z</dcterms:modified>
</cp:coreProperties>
</file>