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66938">
        <w:trPr>
          <w:cantSplit/>
          <w:trHeight w:hRule="exact" w:val="2880"/>
        </w:trPr>
        <w:tc>
          <w:tcPr>
            <w:tcW w:w="5760" w:type="dxa"/>
          </w:tcPr>
          <w:p w:rsidR="00A66938" w:rsidRDefault="00A66938" w:rsidP="00A66938">
            <w:pPr>
              <w:ind w:left="144" w:right="144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622693" cy="666750"/>
                  <wp:effectExtent l="0" t="0" r="0" b="0"/>
                  <wp:docPr id="1" name="Image 1" descr="logo CISSSL-HP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SSSL-HP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9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938" w:rsidRDefault="00A66938" w:rsidP="00A66938">
            <w:pPr>
              <w:ind w:left="144" w:right="144"/>
            </w:pPr>
          </w:p>
          <w:p w:rsidR="006C360C" w:rsidRDefault="006C360C" w:rsidP="00A66938">
            <w:pPr>
              <w:ind w:left="144" w:right="144"/>
            </w:pPr>
          </w:p>
          <w:p w:rsidR="00A66938" w:rsidRDefault="00A66938" w:rsidP="00D44D8A">
            <w:pPr>
              <w:ind w:left="144" w:right="144"/>
              <w:jc w:val="center"/>
            </w:pPr>
            <w:r>
              <w:t>Laboratoire de biologie médicale</w:t>
            </w:r>
          </w:p>
          <w:p w:rsidR="00A66938" w:rsidRDefault="00A66938" w:rsidP="00D44D8A">
            <w:pPr>
              <w:ind w:left="144" w:right="144"/>
              <w:jc w:val="center"/>
            </w:pPr>
            <w:r>
              <w:t>911 montée des Pionniers</w:t>
            </w:r>
          </w:p>
          <w:p w:rsidR="00A66938" w:rsidRDefault="00A14C02" w:rsidP="00D44D8A">
            <w:pPr>
              <w:ind w:left="144" w:right="144"/>
              <w:jc w:val="center"/>
            </w:pPr>
            <w:r>
              <w:t>Terrebonne</w:t>
            </w:r>
            <w:r w:rsidR="00A66938">
              <w:t>, QC</w:t>
            </w:r>
          </w:p>
          <w:p w:rsidR="00A66938" w:rsidRDefault="00A66938" w:rsidP="00D44D8A">
            <w:pPr>
              <w:ind w:left="144" w:right="144"/>
              <w:jc w:val="center"/>
            </w:pPr>
            <w:r>
              <w:t>J6V 2H2</w:t>
            </w:r>
          </w:p>
        </w:tc>
        <w:tc>
          <w:tcPr>
            <w:tcW w:w="270" w:type="dxa"/>
          </w:tcPr>
          <w:p w:rsidR="00A66938" w:rsidRDefault="00A66938" w:rsidP="00A66938">
            <w:pPr>
              <w:ind w:left="144" w:right="144"/>
            </w:pPr>
          </w:p>
        </w:tc>
        <w:tc>
          <w:tcPr>
            <w:tcW w:w="5760" w:type="dxa"/>
          </w:tcPr>
          <w:p w:rsidR="00A66938" w:rsidRDefault="00E96C19" w:rsidP="00A66938">
            <w:pPr>
              <w:ind w:left="144" w:right="144"/>
            </w:pPr>
            <w:r>
              <w:rPr>
                <w:noProof/>
                <w:lang w:eastAsia="fr-CA"/>
              </w:rPr>
              <w:drawing>
                <wp:inline distT="0" distB="0" distL="0" distR="0" wp14:anchorId="736A2B21" wp14:editId="4B057FF5">
                  <wp:extent cx="1418807" cy="666750"/>
                  <wp:effectExtent l="0" t="0" r="0" b="0"/>
                  <wp:docPr id="2" name="Image 2" descr="http://cissslanaudiere.intranet.reg14.rtss.qc.ca/fileadmin/intranet/cisss_lanaudiere/Boite_a_outils/Gabarits_et_logos/Logos/CISSS_Lanaudiere_NB_HR.png" title="hôpital Pierre Legard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ssslanaudiere.intranet.reg14.rtss.qc.ca/fileadmin/intranet/cisss_lanaudiere/Boite_a_outils/Gabarits_et_logos/Logos/CISSS_Lanaudiere_NB_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07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EB3" w:rsidRDefault="000A0EB3" w:rsidP="00A66938">
            <w:pPr>
              <w:ind w:left="144" w:right="144"/>
            </w:pPr>
          </w:p>
          <w:p w:rsidR="000A0EB3" w:rsidRDefault="00ED3738" w:rsidP="00017190">
            <w:pPr>
              <w:ind w:left="144" w:right="144"/>
              <w:jc w:val="center"/>
            </w:pPr>
            <w:r>
              <w:t xml:space="preserve">EX : </w:t>
            </w:r>
            <w:r w:rsidR="00202BA7">
              <w:t>CHSLD De</w:t>
            </w:r>
            <w:bookmarkStart w:id="0" w:name="_GoBack"/>
            <w:bookmarkEnd w:id="0"/>
            <w:r w:rsidR="00202BA7">
              <w:t xml:space="preserve"> Repentigny</w:t>
            </w:r>
          </w:p>
          <w:p w:rsidR="0029191F" w:rsidRDefault="00282418" w:rsidP="00017190">
            <w:pPr>
              <w:ind w:left="144" w:right="144"/>
              <w:jc w:val="center"/>
            </w:pPr>
            <w:r>
              <w:t>375 St-Louis</w:t>
            </w:r>
          </w:p>
          <w:p w:rsidR="0029191F" w:rsidRDefault="00282418" w:rsidP="00017190">
            <w:pPr>
              <w:ind w:left="144" w:right="144"/>
              <w:jc w:val="center"/>
            </w:pPr>
            <w:r>
              <w:t>Le Gardeur</w:t>
            </w:r>
            <w:r w:rsidR="0029191F">
              <w:t>, Québec</w:t>
            </w:r>
          </w:p>
          <w:p w:rsidR="0029191F" w:rsidRDefault="00ED3738" w:rsidP="00017190">
            <w:pPr>
              <w:ind w:left="144" w:right="144"/>
              <w:jc w:val="center"/>
            </w:pPr>
            <w:r>
              <w:t xml:space="preserve">XXX </w:t>
            </w:r>
            <w:proofErr w:type="spellStart"/>
            <w:r>
              <w:t>XXX</w:t>
            </w:r>
            <w:proofErr w:type="spellEnd"/>
          </w:p>
        </w:tc>
      </w:tr>
      <w:tr w:rsidR="00A66938">
        <w:trPr>
          <w:cantSplit/>
          <w:trHeight w:hRule="exact" w:val="2880"/>
        </w:trPr>
        <w:tc>
          <w:tcPr>
            <w:tcW w:w="5760" w:type="dxa"/>
          </w:tcPr>
          <w:p w:rsidR="00A66938" w:rsidRDefault="000A0EB3" w:rsidP="00A66938">
            <w:pPr>
              <w:ind w:left="144" w:right="144"/>
            </w:pPr>
            <w:r>
              <w:rPr>
                <w:noProof/>
                <w:lang w:eastAsia="fr-CA"/>
              </w:rPr>
              <w:drawing>
                <wp:inline distT="0" distB="0" distL="0" distR="0" wp14:anchorId="2320EDF5" wp14:editId="41558DE5">
                  <wp:extent cx="1622693" cy="666750"/>
                  <wp:effectExtent l="0" t="0" r="0" b="0"/>
                  <wp:docPr id="3" name="Image 3" descr="logo CISSSL-HP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SSSL-HP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9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EB3" w:rsidRDefault="000A0EB3" w:rsidP="00A66938">
            <w:pPr>
              <w:ind w:left="144" w:right="144"/>
            </w:pPr>
          </w:p>
          <w:p w:rsidR="000A0EB3" w:rsidRDefault="000A0EB3" w:rsidP="00A66938">
            <w:pPr>
              <w:ind w:left="144" w:right="144"/>
            </w:pPr>
          </w:p>
          <w:p w:rsidR="00A14C02" w:rsidRDefault="00A14C02" w:rsidP="00A14C02">
            <w:pPr>
              <w:ind w:left="144" w:right="144"/>
              <w:jc w:val="center"/>
            </w:pPr>
            <w:r>
              <w:t>Laboratoire de biologie médicale</w:t>
            </w:r>
          </w:p>
          <w:p w:rsidR="00A14C02" w:rsidRDefault="00A14C02" w:rsidP="00A14C02">
            <w:pPr>
              <w:ind w:left="144" w:right="144"/>
              <w:jc w:val="center"/>
            </w:pPr>
            <w:r>
              <w:t>911 montée des Pionniers</w:t>
            </w:r>
          </w:p>
          <w:p w:rsidR="00A14C02" w:rsidRDefault="00A14C02" w:rsidP="00A14C02">
            <w:pPr>
              <w:ind w:left="144" w:right="144"/>
              <w:jc w:val="center"/>
            </w:pPr>
            <w:r>
              <w:t>Terrebonne, QC</w:t>
            </w:r>
          </w:p>
          <w:p w:rsidR="000A0EB3" w:rsidRDefault="00A14C02" w:rsidP="00A14C02">
            <w:pPr>
              <w:ind w:left="144" w:right="144"/>
              <w:jc w:val="center"/>
            </w:pPr>
            <w:r>
              <w:t>J6V 2H2</w:t>
            </w:r>
          </w:p>
        </w:tc>
        <w:tc>
          <w:tcPr>
            <w:tcW w:w="270" w:type="dxa"/>
          </w:tcPr>
          <w:p w:rsidR="00A66938" w:rsidRDefault="00A66938" w:rsidP="00A66938">
            <w:pPr>
              <w:ind w:left="144" w:right="144"/>
            </w:pPr>
          </w:p>
        </w:tc>
        <w:tc>
          <w:tcPr>
            <w:tcW w:w="5760" w:type="dxa"/>
          </w:tcPr>
          <w:p w:rsidR="00A66938" w:rsidRDefault="000A0EB3" w:rsidP="00A66938">
            <w:pPr>
              <w:ind w:left="144" w:right="144"/>
            </w:pPr>
            <w:r>
              <w:rPr>
                <w:noProof/>
                <w:lang w:eastAsia="fr-CA"/>
              </w:rPr>
              <w:drawing>
                <wp:inline distT="0" distB="0" distL="0" distR="0" wp14:anchorId="6E1ADB69" wp14:editId="176035CF">
                  <wp:extent cx="1418807" cy="666750"/>
                  <wp:effectExtent l="0" t="0" r="0" b="0"/>
                  <wp:docPr id="7" name="Image 7" descr="http://cissslanaudiere.intranet.reg14.rtss.qc.ca/fileadmin/intranet/cisss_lanaudiere/Boite_a_outils/Gabarits_et_logos/Logos/CISSS_Lanaudiere_NB_HR.png" title="hôpital Pierre Legard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ssslanaudiere.intranet.reg14.rtss.qc.ca/fileadmin/intranet/cisss_lanaudiere/Boite_a_outils/Gabarits_et_logos/Logos/CISSS_Lanaudiere_NB_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07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EB3" w:rsidRDefault="000A0EB3" w:rsidP="00A66938">
            <w:pPr>
              <w:ind w:left="144" w:right="144"/>
            </w:pPr>
          </w:p>
          <w:p w:rsidR="000A0EB3" w:rsidRDefault="000A0EB3" w:rsidP="0029191F">
            <w:pPr>
              <w:ind w:left="144" w:right="144"/>
              <w:jc w:val="center"/>
            </w:pPr>
          </w:p>
        </w:tc>
      </w:tr>
      <w:tr w:rsidR="00A66938">
        <w:trPr>
          <w:cantSplit/>
          <w:trHeight w:hRule="exact" w:val="2880"/>
        </w:trPr>
        <w:tc>
          <w:tcPr>
            <w:tcW w:w="5760" w:type="dxa"/>
          </w:tcPr>
          <w:p w:rsidR="00A66938" w:rsidRDefault="000A0EB3" w:rsidP="00A66938">
            <w:pPr>
              <w:ind w:left="144" w:right="144"/>
            </w:pPr>
            <w:r>
              <w:rPr>
                <w:noProof/>
                <w:lang w:eastAsia="fr-CA"/>
              </w:rPr>
              <w:drawing>
                <wp:inline distT="0" distB="0" distL="0" distR="0" wp14:anchorId="4B3537C4" wp14:editId="53A9444D">
                  <wp:extent cx="1622693" cy="666750"/>
                  <wp:effectExtent l="0" t="0" r="0" b="0"/>
                  <wp:docPr id="4" name="Image 4" descr="logo CISSSL-HP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SSSL-HP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9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EB3" w:rsidRDefault="000A0EB3" w:rsidP="00A66938">
            <w:pPr>
              <w:ind w:left="144" w:right="144"/>
            </w:pPr>
          </w:p>
          <w:p w:rsidR="000A0EB3" w:rsidRDefault="000A0EB3" w:rsidP="00A66938">
            <w:pPr>
              <w:ind w:left="144" w:right="144"/>
            </w:pPr>
          </w:p>
          <w:p w:rsidR="00A14C02" w:rsidRDefault="00A14C02" w:rsidP="00A14C02">
            <w:pPr>
              <w:ind w:left="144" w:right="144"/>
              <w:jc w:val="center"/>
            </w:pPr>
            <w:r>
              <w:t>Laboratoire de biologie médicale</w:t>
            </w:r>
          </w:p>
          <w:p w:rsidR="00A14C02" w:rsidRDefault="00A14C02" w:rsidP="00A14C02">
            <w:pPr>
              <w:ind w:left="144" w:right="144"/>
              <w:jc w:val="center"/>
            </w:pPr>
            <w:r>
              <w:t>911 montée des Pionniers</w:t>
            </w:r>
          </w:p>
          <w:p w:rsidR="00A14C02" w:rsidRDefault="00A14C02" w:rsidP="00A14C02">
            <w:pPr>
              <w:ind w:left="144" w:right="144"/>
              <w:jc w:val="center"/>
            </w:pPr>
            <w:r>
              <w:t>Terrebonne, QC</w:t>
            </w:r>
          </w:p>
          <w:p w:rsidR="000A0EB3" w:rsidRDefault="00A14C02" w:rsidP="00A14C02">
            <w:pPr>
              <w:ind w:left="144" w:right="144"/>
              <w:jc w:val="center"/>
            </w:pPr>
            <w:r>
              <w:t>J6V 2H2</w:t>
            </w:r>
          </w:p>
        </w:tc>
        <w:tc>
          <w:tcPr>
            <w:tcW w:w="270" w:type="dxa"/>
          </w:tcPr>
          <w:p w:rsidR="00A66938" w:rsidRDefault="00A66938" w:rsidP="00A66938">
            <w:pPr>
              <w:ind w:left="144" w:right="144"/>
            </w:pPr>
          </w:p>
        </w:tc>
        <w:tc>
          <w:tcPr>
            <w:tcW w:w="5760" w:type="dxa"/>
          </w:tcPr>
          <w:p w:rsidR="00A66938" w:rsidRDefault="000A0EB3" w:rsidP="00A66938">
            <w:pPr>
              <w:ind w:left="144" w:right="144"/>
            </w:pPr>
            <w:r>
              <w:rPr>
                <w:noProof/>
                <w:lang w:eastAsia="fr-CA"/>
              </w:rPr>
              <w:drawing>
                <wp:inline distT="0" distB="0" distL="0" distR="0" wp14:anchorId="6E1ADB69" wp14:editId="176035CF">
                  <wp:extent cx="1418807" cy="666750"/>
                  <wp:effectExtent l="0" t="0" r="0" b="0"/>
                  <wp:docPr id="8" name="Image 8" descr="http://cissslanaudiere.intranet.reg14.rtss.qc.ca/fileadmin/intranet/cisss_lanaudiere/Boite_a_outils/Gabarits_et_logos/Logos/CISSS_Lanaudiere_NB_HR.png" title="hôpital Pierre Legard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ssslanaudiere.intranet.reg14.rtss.qc.ca/fileadmin/intranet/cisss_lanaudiere/Boite_a_outils/Gabarits_et_logos/Logos/CISSS_Lanaudiere_NB_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07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EB3" w:rsidRDefault="000A0EB3" w:rsidP="00A66938">
            <w:pPr>
              <w:ind w:left="144" w:right="144"/>
            </w:pPr>
          </w:p>
          <w:p w:rsidR="000A0EB3" w:rsidRDefault="000A0EB3" w:rsidP="0029191F">
            <w:pPr>
              <w:ind w:left="144" w:right="144"/>
              <w:jc w:val="center"/>
            </w:pPr>
          </w:p>
        </w:tc>
      </w:tr>
      <w:tr w:rsidR="00A66938">
        <w:trPr>
          <w:cantSplit/>
          <w:trHeight w:hRule="exact" w:val="2880"/>
        </w:trPr>
        <w:tc>
          <w:tcPr>
            <w:tcW w:w="5760" w:type="dxa"/>
          </w:tcPr>
          <w:p w:rsidR="00A66938" w:rsidRDefault="000A0EB3" w:rsidP="00A66938">
            <w:pPr>
              <w:ind w:left="144" w:right="144"/>
            </w:pPr>
            <w:r>
              <w:rPr>
                <w:noProof/>
                <w:lang w:eastAsia="fr-CA"/>
              </w:rPr>
              <w:drawing>
                <wp:inline distT="0" distB="0" distL="0" distR="0" wp14:anchorId="4B3537C4" wp14:editId="53A9444D">
                  <wp:extent cx="1622693" cy="666750"/>
                  <wp:effectExtent l="0" t="0" r="0" b="0"/>
                  <wp:docPr id="5" name="Image 5" descr="logo CISSSL-HP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SSSL-HP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9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EB3" w:rsidRDefault="000A0EB3" w:rsidP="00A66938">
            <w:pPr>
              <w:ind w:left="144" w:right="144"/>
            </w:pPr>
          </w:p>
          <w:p w:rsidR="000A0EB3" w:rsidRDefault="000A0EB3" w:rsidP="00A66938">
            <w:pPr>
              <w:ind w:left="144" w:right="144"/>
            </w:pPr>
          </w:p>
          <w:p w:rsidR="00A14C02" w:rsidRDefault="00A14C02" w:rsidP="00A14C02">
            <w:pPr>
              <w:ind w:left="144" w:right="144"/>
              <w:jc w:val="center"/>
            </w:pPr>
            <w:r>
              <w:t>Laboratoire de biologie médicale</w:t>
            </w:r>
          </w:p>
          <w:p w:rsidR="00A14C02" w:rsidRDefault="00A14C02" w:rsidP="00A14C02">
            <w:pPr>
              <w:ind w:left="144" w:right="144"/>
              <w:jc w:val="center"/>
            </w:pPr>
            <w:r>
              <w:t>911 montée des Pionniers</w:t>
            </w:r>
          </w:p>
          <w:p w:rsidR="00A14C02" w:rsidRDefault="00A14C02" w:rsidP="00A14C02">
            <w:pPr>
              <w:ind w:left="144" w:right="144"/>
              <w:jc w:val="center"/>
            </w:pPr>
            <w:r>
              <w:t>Terrebonne, QC</w:t>
            </w:r>
          </w:p>
          <w:p w:rsidR="000A0EB3" w:rsidRDefault="00A14C02" w:rsidP="00A14C02">
            <w:pPr>
              <w:ind w:left="144" w:right="144"/>
              <w:jc w:val="center"/>
            </w:pPr>
            <w:r>
              <w:t>J6V 2H2</w:t>
            </w:r>
          </w:p>
        </w:tc>
        <w:tc>
          <w:tcPr>
            <w:tcW w:w="270" w:type="dxa"/>
          </w:tcPr>
          <w:p w:rsidR="00A66938" w:rsidRDefault="00A66938" w:rsidP="00A66938">
            <w:pPr>
              <w:ind w:left="144" w:right="144"/>
            </w:pPr>
          </w:p>
        </w:tc>
        <w:tc>
          <w:tcPr>
            <w:tcW w:w="5760" w:type="dxa"/>
          </w:tcPr>
          <w:p w:rsidR="00A66938" w:rsidRDefault="000A0EB3" w:rsidP="00A66938">
            <w:pPr>
              <w:ind w:left="144" w:right="144"/>
            </w:pPr>
            <w:r>
              <w:rPr>
                <w:noProof/>
                <w:lang w:eastAsia="fr-CA"/>
              </w:rPr>
              <w:drawing>
                <wp:inline distT="0" distB="0" distL="0" distR="0" wp14:anchorId="6E1ADB69" wp14:editId="176035CF">
                  <wp:extent cx="1418807" cy="666750"/>
                  <wp:effectExtent l="0" t="0" r="0" b="0"/>
                  <wp:docPr id="9" name="Image 9" descr="http://cissslanaudiere.intranet.reg14.rtss.qc.ca/fileadmin/intranet/cisss_lanaudiere/Boite_a_outils/Gabarits_et_logos/Logos/CISSS_Lanaudiere_NB_HR.png" title="hôpital Pierre Legard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ssslanaudiere.intranet.reg14.rtss.qc.ca/fileadmin/intranet/cisss_lanaudiere/Boite_a_outils/Gabarits_et_logos/Logos/CISSS_Lanaudiere_NB_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07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EB3" w:rsidRDefault="000A0EB3" w:rsidP="00A66938">
            <w:pPr>
              <w:ind w:left="144" w:right="144"/>
            </w:pPr>
          </w:p>
          <w:p w:rsidR="000A0EB3" w:rsidRDefault="000A0EB3" w:rsidP="0029191F">
            <w:pPr>
              <w:ind w:left="144" w:right="144"/>
              <w:jc w:val="center"/>
            </w:pPr>
          </w:p>
        </w:tc>
      </w:tr>
      <w:tr w:rsidR="00A66938">
        <w:trPr>
          <w:cantSplit/>
          <w:trHeight w:hRule="exact" w:val="2880"/>
        </w:trPr>
        <w:tc>
          <w:tcPr>
            <w:tcW w:w="5760" w:type="dxa"/>
          </w:tcPr>
          <w:p w:rsidR="00A66938" w:rsidRDefault="000A0EB3" w:rsidP="00A66938">
            <w:pPr>
              <w:ind w:left="144" w:right="144"/>
            </w:pPr>
            <w:r>
              <w:rPr>
                <w:noProof/>
                <w:lang w:eastAsia="fr-CA"/>
              </w:rPr>
              <w:drawing>
                <wp:inline distT="0" distB="0" distL="0" distR="0" wp14:anchorId="4B3537C4" wp14:editId="53A9444D">
                  <wp:extent cx="1622693" cy="666750"/>
                  <wp:effectExtent l="0" t="0" r="0" b="0"/>
                  <wp:docPr id="6" name="Image 6" descr="logo CISSSL-HP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SSSL-HP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9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EB3" w:rsidRDefault="000A0EB3" w:rsidP="00A66938">
            <w:pPr>
              <w:ind w:left="144" w:right="144"/>
            </w:pPr>
          </w:p>
          <w:p w:rsidR="000A0EB3" w:rsidRDefault="000A0EB3" w:rsidP="00A66938">
            <w:pPr>
              <w:ind w:left="144" w:right="144"/>
            </w:pPr>
          </w:p>
          <w:p w:rsidR="00A14C02" w:rsidRDefault="00A14C02" w:rsidP="00A14C02">
            <w:pPr>
              <w:ind w:left="144" w:right="144"/>
              <w:jc w:val="center"/>
            </w:pPr>
            <w:r>
              <w:t>Laboratoire de biologie médicale</w:t>
            </w:r>
          </w:p>
          <w:p w:rsidR="00A14C02" w:rsidRDefault="00A14C02" w:rsidP="00A14C02">
            <w:pPr>
              <w:ind w:left="144" w:right="144"/>
              <w:jc w:val="center"/>
            </w:pPr>
            <w:r>
              <w:t>911 montée des Pionniers</w:t>
            </w:r>
          </w:p>
          <w:p w:rsidR="00A14C02" w:rsidRDefault="00A14C02" w:rsidP="00A14C02">
            <w:pPr>
              <w:ind w:left="144" w:right="144"/>
              <w:jc w:val="center"/>
            </w:pPr>
            <w:r>
              <w:t>Terrebonne, QC</w:t>
            </w:r>
          </w:p>
          <w:p w:rsidR="000A0EB3" w:rsidRDefault="00A14C02" w:rsidP="00A14C02">
            <w:pPr>
              <w:ind w:left="144" w:right="144"/>
              <w:jc w:val="center"/>
            </w:pPr>
            <w:r>
              <w:t>J6V 2H2</w:t>
            </w:r>
          </w:p>
        </w:tc>
        <w:tc>
          <w:tcPr>
            <w:tcW w:w="270" w:type="dxa"/>
          </w:tcPr>
          <w:p w:rsidR="00A66938" w:rsidRDefault="00A66938" w:rsidP="00A66938">
            <w:pPr>
              <w:ind w:left="144" w:right="144"/>
            </w:pPr>
          </w:p>
        </w:tc>
        <w:tc>
          <w:tcPr>
            <w:tcW w:w="5760" w:type="dxa"/>
          </w:tcPr>
          <w:p w:rsidR="00A66938" w:rsidRDefault="000A0EB3" w:rsidP="00A66938">
            <w:pPr>
              <w:ind w:left="144" w:right="144"/>
            </w:pPr>
            <w:r>
              <w:rPr>
                <w:noProof/>
                <w:lang w:eastAsia="fr-CA"/>
              </w:rPr>
              <w:drawing>
                <wp:inline distT="0" distB="0" distL="0" distR="0" wp14:anchorId="6E1ADB69" wp14:editId="176035CF">
                  <wp:extent cx="1418807" cy="666750"/>
                  <wp:effectExtent l="0" t="0" r="0" b="0"/>
                  <wp:docPr id="10" name="Image 10" descr="http://cissslanaudiere.intranet.reg14.rtss.qc.ca/fileadmin/intranet/cisss_lanaudiere/Boite_a_outils/Gabarits_et_logos/Logos/CISSS_Lanaudiere_NB_HR.png" title="hôpital Pierre Legard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ssslanaudiere.intranet.reg14.rtss.qc.ca/fileadmin/intranet/cisss_lanaudiere/Boite_a_outils/Gabarits_et_logos/Logos/CISSS_Lanaudiere_NB_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07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EB3" w:rsidRDefault="000A0EB3" w:rsidP="00A66938">
            <w:pPr>
              <w:ind w:left="144" w:right="144"/>
            </w:pPr>
          </w:p>
          <w:p w:rsidR="000A0EB3" w:rsidRDefault="000A0EB3" w:rsidP="0029191F">
            <w:pPr>
              <w:ind w:left="144" w:right="144"/>
              <w:jc w:val="center"/>
            </w:pPr>
          </w:p>
        </w:tc>
      </w:tr>
    </w:tbl>
    <w:p w:rsidR="00A66938" w:rsidRPr="00A66938" w:rsidRDefault="00A66938" w:rsidP="00A66938">
      <w:pPr>
        <w:ind w:left="144" w:right="144"/>
        <w:rPr>
          <w:vanish/>
        </w:rPr>
      </w:pPr>
    </w:p>
    <w:sectPr w:rsidR="00A66938" w:rsidRPr="00A66938" w:rsidSect="00A66938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38"/>
    <w:rsid w:val="00017190"/>
    <w:rsid w:val="00020E5A"/>
    <w:rsid w:val="000A0EB3"/>
    <w:rsid w:val="00202BA7"/>
    <w:rsid w:val="00282418"/>
    <w:rsid w:val="0029191F"/>
    <w:rsid w:val="003113FE"/>
    <w:rsid w:val="005840F4"/>
    <w:rsid w:val="006C360C"/>
    <w:rsid w:val="00A14C02"/>
    <w:rsid w:val="00A66938"/>
    <w:rsid w:val="00D44D8A"/>
    <w:rsid w:val="00E96C19"/>
    <w:rsid w:val="00E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6D87"/>
  <w15:docId w15:val="{8D4ED266-4944-4DE9-8603-A7225124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CSSSSL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Chayer</dc:creator>
  <cp:lastModifiedBy>Chayer Sandra</cp:lastModifiedBy>
  <cp:revision>10</cp:revision>
  <cp:lastPrinted>2018-05-11T19:23:00Z</cp:lastPrinted>
  <dcterms:created xsi:type="dcterms:W3CDTF">2018-05-11T18:40:00Z</dcterms:created>
  <dcterms:modified xsi:type="dcterms:W3CDTF">2022-08-17T13:51:00Z</dcterms:modified>
</cp:coreProperties>
</file>