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17" w:rsidRPr="00BE5096" w:rsidRDefault="00B61517" w:rsidP="00B61517">
      <w:pPr>
        <w:jc w:val="center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tbl>
      <w:tblPr>
        <w:tblW w:w="10348" w:type="dxa"/>
        <w:tblInd w:w="108" w:type="dxa"/>
        <w:tblLook w:val="01E0" w:firstRow="1" w:lastRow="1" w:firstColumn="1" w:lastColumn="1" w:noHBand="0" w:noVBand="0"/>
      </w:tblPr>
      <w:tblGrid>
        <w:gridCol w:w="2552"/>
        <w:gridCol w:w="850"/>
        <w:gridCol w:w="1701"/>
        <w:gridCol w:w="1134"/>
        <w:gridCol w:w="851"/>
        <w:gridCol w:w="425"/>
        <w:gridCol w:w="1701"/>
        <w:gridCol w:w="142"/>
        <w:gridCol w:w="992"/>
      </w:tblGrid>
      <w:tr w:rsidR="00956BE6" w:rsidRPr="00283F85" w:rsidTr="00283F85">
        <w:tc>
          <w:tcPr>
            <w:tcW w:w="10348" w:type="dxa"/>
            <w:gridSpan w:val="9"/>
            <w:shd w:val="clear" w:color="auto" w:fill="auto"/>
          </w:tcPr>
          <w:p w:rsidR="00956BE6" w:rsidRPr="002227D5" w:rsidRDefault="00956BE6" w:rsidP="00283F85">
            <w:pPr>
              <w:spacing w:after="120"/>
              <w:rPr>
                <w:rFonts w:ascii="Verdana" w:hAnsi="Verdana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227D5">
              <w:rPr>
                <w:rFonts w:ascii="Verdana" w:hAnsi="Verdana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Identification</w:t>
            </w:r>
          </w:p>
        </w:tc>
      </w:tr>
      <w:tr w:rsidR="00895DF7" w:rsidRPr="00283F85" w:rsidTr="00283F85">
        <w:trPr>
          <w:trHeight w:val="340"/>
        </w:trPr>
        <w:tc>
          <w:tcPr>
            <w:tcW w:w="2552" w:type="dxa"/>
            <w:shd w:val="clear" w:color="auto" w:fill="auto"/>
            <w:vAlign w:val="bottom"/>
          </w:tcPr>
          <w:p w:rsidR="00895DF7" w:rsidRPr="00A16A6D" w:rsidRDefault="00895DF7" w:rsidP="00D06522">
            <w:pPr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A6D"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Nom de l’employé(e) :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F7" w:rsidRPr="00283F85" w:rsidRDefault="00895DF7" w:rsidP="00D06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bottom"/>
          </w:tcPr>
          <w:p w:rsidR="00895DF7" w:rsidRPr="00A16A6D" w:rsidRDefault="00895DF7" w:rsidP="00283F85">
            <w:pPr>
              <w:jc w:val="right"/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A6D"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r w:rsidRPr="00A16A6D">
              <w:rPr>
                <w:rFonts w:ascii="Verdana" w:hAnsi="Verdana" w:cs="Arial"/>
                <w:sz w:val="20"/>
                <w:szCs w:val="20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A16A6D"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employé(e) 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F7" w:rsidRPr="00283F85" w:rsidRDefault="00895DF7" w:rsidP="00D06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5DF7" w:rsidRPr="00283F85" w:rsidTr="00283F85">
        <w:trPr>
          <w:trHeight w:val="340"/>
        </w:trPr>
        <w:tc>
          <w:tcPr>
            <w:tcW w:w="2552" w:type="dxa"/>
            <w:shd w:val="clear" w:color="auto" w:fill="auto"/>
            <w:vAlign w:val="bottom"/>
          </w:tcPr>
          <w:p w:rsidR="00895DF7" w:rsidRPr="00A16A6D" w:rsidRDefault="00895DF7" w:rsidP="00D06522">
            <w:pPr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A6D"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Titre d’emploi :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95DF7" w:rsidRPr="00283F85" w:rsidRDefault="00895DF7" w:rsidP="00D06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95DF7" w:rsidRPr="00283F85" w:rsidTr="00283F85">
        <w:trPr>
          <w:trHeight w:val="340"/>
        </w:trPr>
        <w:tc>
          <w:tcPr>
            <w:tcW w:w="2552" w:type="dxa"/>
            <w:shd w:val="clear" w:color="auto" w:fill="auto"/>
            <w:vAlign w:val="bottom"/>
          </w:tcPr>
          <w:p w:rsidR="00895DF7" w:rsidRPr="00A16A6D" w:rsidRDefault="00895DF7" w:rsidP="00D06522">
            <w:pPr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A6D"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Programme actuel :</w:t>
            </w:r>
          </w:p>
        </w:tc>
        <w:tc>
          <w:tcPr>
            <w:tcW w:w="779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95DF7" w:rsidRPr="00283F85" w:rsidRDefault="00895DF7" w:rsidP="00D06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301CD" w:rsidRPr="00283F85" w:rsidTr="00283F85">
        <w:trPr>
          <w:trHeight w:val="340"/>
        </w:trPr>
        <w:tc>
          <w:tcPr>
            <w:tcW w:w="2552" w:type="dxa"/>
            <w:shd w:val="clear" w:color="auto" w:fill="auto"/>
            <w:vAlign w:val="bottom"/>
          </w:tcPr>
          <w:p w:rsidR="00C301CD" w:rsidRPr="00A16A6D" w:rsidRDefault="00C301CD" w:rsidP="00D06522">
            <w:pPr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A6D"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du congé :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01CD" w:rsidRPr="00A16A6D" w:rsidRDefault="00C301CD" w:rsidP="00D06522">
            <w:pPr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A6D"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Du 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01CD" w:rsidRPr="00283F85" w:rsidRDefault="00C301CD" w:rsidP="00C301CD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01CD" w:rsidRPr="00283F85" w:rsidRDefault="00C301CD" w:rsidP="00283F85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283F85">
              <w:rPr>
                <w:rFonts w:ascii="Verdana" w:hAnsi="Verdana" w:cs="Arial"/>
                <w:sz w:val="12"/>
                <w:szCs w:val="12"/>
              </w:rPr>
              <w:t>(AAAA-MM-JJ)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301CD" w:rsidRPr="00A16A6D" w:rsidRDefault="00C301CD" w:rsidP="00283F85">
            <w:pPr>
              <w:jc w:val="right"/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A6D"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 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01CD" w:rsidRPr="00283F85" w:rsidRDefault="00C301CD" w:rsidP="00D06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301CD" w:rsidRPr="00283F85" w:rsidRDefault="00C301CD" w:rsidP="00283F85">
            <w:pPr>
              <w:jc w:val="right"/>
              <w:rPr>
                <w:rFonts w:ascii="Verdana" w:hAnsi="Verdana" w:cs="Arial"/>
                <w:sz w:val="12"/>
                <w:szCs w:val="12"/>
              </w:rPr>
            </w:pPr>
            <w:r w:rsidRPr="00283F85">
              <w:rPr>
                <w:rFonts w:ascii="Verdana" w:hAnsi="Verdana" w:cs="Arial"/>
                <w:sz w:val="12"/>
                <w:szCs w:val="12"/>
              </w:rPr>
              <w:t>(AAAA-MM-JJ)</w:t>
            </w:r>
          </w:p>
        </w:tc>
      </w:tr>
    </w:tbl>
    <w:p w:rsidR="009543FA" w:rsidRDefault="009543FA" w:rsidP="00D06522">
      <w:pPr>
        <w:rPr>
          <w:rFonts w:ascii="Verdana" w:hAnsi="Verdana" w:cs="Arial"/>
          <w:sz w:val="18"/>
          <w:szCs w:val="18"/>
        </w:rPr>
      </w:pPr>
    </w:p>
    <w:p w:rsidR="008536F8" w:rsidRPr="009D2631" w:rsidRDefault="008536F8" w:rsidP="00D06522">
      <w:pPr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2126"/>
        <w:gridCol w:w="2026"/>
        <w:gridCol w:w="3291"/>
        <w:gridCol w:w="495"/>
      </w:tblGrid>
      <w:tr w:rsidR="00793848" w:rsidRPr="00283F85" w:rsidTr="00283F85">
        <w:tc>
          <w:tcPr>
            <w:tcW w:w="10348" w:type="dxa"/>
            <w:gridSpan w:val="5"/>
            <w:shd w:val="clear" w:color="auto" w:fill="auto"/>
          </w:tcPr>
          <w:p w:rsidR="00793848" w:rsidRPr="002227D5" w:rsidRDefault="00793848" w:rsidP="00283F85">
            <w:pPr>
              <w:spacing w:after="120"/>
              <w:rPr>
                <w:rFonts w:ascii="Verdana" w:hAnsi="Verdana" w:cs="Arial"/>
              </w:rPr>
            </w:pPr>
            <w:r w:rsidRPr="002227D5">
              <w:rPr>
                <w:rFonts w:ascii="Verdana" w:hAnsi="Verdana" w:cs="Arial"/>
                <w:b/>
                <w:smallCap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Inscription</w:t>
            </w:r>
          </w:p>
        </w:tc>
      </w:tr>
      <w:tr w:rsidR="00956BE6" w:rsidRPr="00283F85" w:rsidTr="00283F85">
        <w:tc>
          <w:tcPr>
            <w:tcW w:w="2410" w:type="dxa"/>
            <w:shd w:val="clear" w:color="auto" w:fill="auto"/>
          </w:tcPr>
          <w:p w:rsidR="00956BE6" w:rsidRPr="00A16A6D" w:rsidRDefault="00956BE6" w:rsidP="00D06522">
            <w:pPr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16A6D">
              <w:rPr>
                <w:rFonts w:ascii="Verdana" w:hAnsi="Verdana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Statut désiré :</w:t>
            </w:r>
          </w:p>
        </w:tc>
        <w:tc>
          <w:tcPr>
            <w:tcW w:w="2126" w:type="dxa"/>
            <w:shd w:val="clear" w:color="auto" w:fill="auto"/>
          </w:tcPr>
          <w:p w:rsidR="00956BE6" w:rsidRPr="00283F85" w:rsidRDefault="00956BE6" w:rsidP="00D06522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283F85">
              <w:rPr>
                <w:rFonts w:ascii="Verdana" w:hAnsi="Verdana" w:cs="Arial"/>
                <w:sz w:val="20"/>
                <w:szCs w:val="20"/>
              </w:rPr>
              <w:t xml:space="preserve"> Temps complet</w:t>
            </w:r>
          </w:p>
        </w:tc>
        <w:tc>
          <w:tcPr>
            <w:tcW w:w="2026" w:type="dxa"/>
            <w:shd w:val="clear" w:color="auto" w:fill="auto"/>
          </w:tcPr>
          <w:p w:rsidR="00956BE6" w:rsidRPr="00283F85" w:rsidRDefault="00956BE6" w:rsidP="00D06522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  <w:r w:rsidRPr="00283F85">
              <w:rPr>
                <w:rFonts w:ascii="Verdana" w:hAnsi="Verdana" w:cs="Arial"/>
                <w:sz w:val="20"/>
                <w:szCs w:val="20"/>
              </w:rPr>
              <w:t xml:space="preserve"> Temps partiel</w:t>
            </w:r>
          </w:p>
        </w:tc>
        <w:tc>
          <w:tcPr>
            <w:tcW w:w="3291" w:type="dxa"/>
            <w:shd w:val="clear" w:color="auto" w:fill="auto"/>
          </w:tcPr>
          <w:p w:rsidR="00956BE6" w:rsidRPr="00283F85" w:rsidRDefault="00956BE6" w:rsidP="00283F85">
            <w:pPr>
              <w:jc w:val="right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N</w:t>
            </w:r>
            <w:r w:rsidR="00E742B8" w:rsidRPr="00283F85">
              <w:rPr>
                <w:rFonts w:ascii="Verdana" w:hAnsi="Verdana" w:cs="Arial"/>
                <w:sz w:val="20"/>
                <w:szCs w:val="20"/>
              </w:rPr>
              <w:t>om</w:t>
            </w:r>
            <w:r w:rsidRPr="00283F85">
              <w:rPr>
                <w:rFonts w:ascii="Verdana" w:hAnsi="Verdana" w:cs="Arial"/>
                <w:sz w:val="20"/>
                <w:szCs w:val="20"/>
              </w:rPr>
              <w:t>bre d’heures maximum :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</w:tcPr>
          <w:p w:rsidR="00956BE6" w:rsidRPr="00283F85" w:rsidRDefault="00956BE6" w:rsidP="00D06522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895DF7" w:rsidRPr="009D2631" w:rsidRDefault="00895DF7" w:rsidP="00D06522">
      <w:pPr>
        <w:rPr>
          <w:rFonts w:ascii="Verdana" w:hAnsi="Verdana" w:cs="Arial"/>
          <w:sz w:val="18"/>
          <w:szCs w:val="18"/>
        </w:rPr>
      </w:pPr>
    </w:p>
    <w:p w:rsidR="00FB5098" w:rsidRPr="005A5A15" w:rsidRDefault="00C43551" w:rsidP="008536F8">
      <w:pPr>
        <w:spacing w:after="60"/>
        <w:rPr>
          <w:rFonts w:ascii="Verdana" w:hAnsi="Verdana" w:cs="Arial"/>
          <w:b/>
          <w:sz w:val="22"/>
          <w:szCs w:val="22"/>
        </w:rPr>
      </w:pPr>
      <w:r w:rsidRPr="005A5A15">
        <w:rPr>
          <w:rFonts w:ascii="Verdana" w:hAnsi="Verdana" w:cs="Arial"/>
          <w:b/>
          <w:sz w:val="22"/>
          <w:szCs w:val="22"/>
        </w:rPr>
        <w:t>Veuillez cocher les programmes désirés 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6628"/>
        <w:gridCol w:w="850"/>
        <w:gridCol w:w="2440"/>
      </w:tblGrid>
      <w:tr w:rsidR="005A5A15" w:rsidRPr="00283F85" w:rsidTr="00283F85">
        <w:trPr>
          <w:trHeight w:val="454"/>
        </w:trPr>
        <w:tc>
          <w:tcPr>
            <w:tcW w:w="46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A5A15" w:rsidRPr="00283F85" w:rsidRDefault="005A5A15" w:rsidP="00283F85">
            <w:pPr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283F8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sym w:font="Wingdings" w:char="F0FE"/>
            </w:r>
          </w:p>
        </w:tc>
        <w:tc>
          <w:tcPr>
            <w:tcW w:w="662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A5A15" w:rsidRPr="00283F85" w:rsidRDefault="005A5A15" w:rsidP="00283F85">
            <w:pPr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283F8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Programme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A5A15" w:rsidRPr="00283F85" w:rsidRDefault="005A5A15" w:rsidP="00283F85">
            <w:pPr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283F8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Code</w:t>
            </w:r>
          </w:p>
        </w:tc>
        <w:tc>
          <w:tcPr>
            <w:tcW w:w="244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5A5A15" w:rsidRPr="00283F85" w:rsidRDefault="005A5A15" w:rsidP="00283F85">
            <w:pPr>
              <w:jc w:val="center"/>
              <w:rPr>
                <w:rFonts w:ascii="Verdana" w:hAnsi="Verdana" w:cs="Arial"/>
                <w:b/>
                <w:color w:val="FFFFFF"/>
                <w:sz w:val="20"/>
                <w:szCs w:val="20"/>
              </w:rPr>
            </w:pPr>
            <w:r w:rsidRPr="00283F85">
              <w:rPr>
                <w:rFonts w:ascii="Verdana" w:hAnsi="Verdana" w:cs="Arial"/>
                <w:b/>
                <w:color w:val="FFFFFF"/>
                <w:sz w:val="20"/>
                <w:szCs w:val="20"/>
              </w:rPr>
              <w:t>Point de services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FFFFFF"/>
            <w:vAlign w:val="center"/>
          </w:tcPr>
          <w:p w:rsidR="00A7435E" w:rsidRPr="00283F85" w:rsidRDefault="00A7435E" w:rsidP="00252D6F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FFFFFF"/>
            <w:vAlign w:val="center"/>
          </w:tcPr>
          <w:p w:rsidR="00A7435E" w:rsidRPr="002227D5" w:rsidRDefault="009D2631" w:rsidP="00401484">
            <w:pPr>
              <w:rPr>
                <w:rFonts w:ascii="Verdana" w:hAnsi="Verdana" w:cs="Arial"/>
                <w:sz w:val="20"/>
                <w:szCs w:val="20"/>
              </w:rPr>
            </w:pPr>
            <w:r w:rsidRPr="002227D5">
              <w:rPr>
                <w:rFonts w:ascii="Verdana" w:hAnsi="Verdana" w:cs="Arial"/>
                <w:smallCaps/>
                <w:sz w:val="20"/>
                <w:szCs w:val="20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Tous les p</w:t>
            </w:r>
            <w:r w:rsidR="00401484" w:rsidRPr="002227D5">
              <w:rPr>
                <w:rFonts w:ascii="Verdana" w:hAnsi="Verdana" w:cs="Arial"/>
                <w:smallCaps/>
                <w:sz w:val="20"/>
                <w:szCs w:val="20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rogrammes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FFFFFF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FFFFFF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FFFFFF"/>
            <w:vAlign w:val="center"/>
          </w:tcPr>
          <w:p w:rsidR="00A7435E" w:rsidRPr="00283F85" w:rsidRDefault="00F741E1" w:rsidP="00F741E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Service des a</w:t>
            </w:r>
            <w:r w:rsidR="00A7435E" w:rsidRPr="00283F85">
              <w:rPr>
                <w:rFonts w:ascii="Verdana" w:hAnsi="Verdana" w:cs="Arial"/>
                <w:sz w:val="20"/>
                <w:szCs w:val="20"/>
              </w:rPr>
              <w:t xml:space="preserve">ides techniques, </w:t>
            </w:r>
            <w:r>
              <w:rPr>
                <w:rFonts w:ascii="Verdana" w:hAnsi="Verdana" w:cs="Arial"/>
                <w:sz w:val="20"/>
                <w:szCs w:val="20"/>
              </w:rPr>
              <w:t>Lanaudière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352</w:t>
            </w:r>
          </w:p>
        </w:tc>
        <w:tc>
          <w:tcPr>
            <w:tcW w:w="2440" w:type="dxa"/>
            <w:shd w:val="clear" w:color="auto" w:fill="FFFFFF"/>
            <w:vAlign w:val="center"/>
          </w:tcPr>
          <w:p w:rsidR="00A7435E" w:rsidRPr="00283F85" w:rsidRDefault="00F741E1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Joliette / </w:t>
            </w:r>
            <w:r w:rsidR="00A7435E" w:rsidRPr="00283F85">
              <w:rPr>
                <w:rFonts w:ascii="Verdana" w:hAnsi="Verdana" w:cs="Arial"/>
                <w:sz w:val="20"/>
                <w:szCs w:val="20"/>
              </w:rPr>
              <w:t xml:space="preserve">Repentigny </w:t>
            </w:r>
            <w:r w:rsidR="00A7435E" w:rsidRPr="00283F85">
              <w:rPr>
                <w:rFonts w:ascii="Verdana" w:hAnsi="Verdana" w:cs="Arial"/>
                <w:sz w:val="17"/>
                <w:szCs w:val="17"/>
              </w:rPr>
              <w:t>(Aubert)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Déficience auditive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511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Repentigny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Déficience du langage jeunesse, Lanaudière Nord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601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Joliette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Déficience du langage jeunesse, Lanaudière Sud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611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 xml:space="preserve">Repentigny </w:t>
            </w:r>
            <w:r w:rsidRPr="00283F85">
              <w:rPr>
                <w:rFonts w:ascii="Verdana" w:hAnsi="Verdana" w:cs="Arial"/>
                <w:sz w:val="17"/>
                <w:szCs w:val="17"/>
              </w:rPr>
              <w:t>(Marseille)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Déficience motrice adulte, Lanaudière Nord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561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St-Charles-Borromée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Déficience motrice adulte, Lanaudière Sud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571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L’Assomption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Déficience motrice jeunesse, Lanaudière Nord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531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Joliette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Déficience motrice jeunesse, Lanaudière Sud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521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Terrebonne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Déficience motrice traumatologie, Lanaudière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581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Joliette et Terrebonne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Déficience visuelle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591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 xml:space="preserve">Repentigny </w:t>
            </w:r>
            <w:r w:rsidRPr="00283F85">
              <w:rPr>
                <w:rFonts w:ascii="Verdana" w:hAnsi="Verdana" w:cs="Arial"/>
                <w:sz w:val="17"/>
                <w:szCs w:val="17"/>
              </w:rPr>
              <w:t>(Aubert)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F741E1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 xml:space="preserve">Direction des services administratifs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313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Joliette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FE7436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Direction générale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311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Joliette</w:t>
            </w:r>
          </w:p>
        </w:tc>
      </w:tr>
      <w:tr w:rsidR="00A7435E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A7435E" w:rsidRPr="00283F85" w:rsidRDefault="00A7435E" w:rsidP="00C43551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Ressources résidentielles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7435E" w:rsidRPr="00283F85" w:rsidRDefault="00A7435E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t>691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A7435E" w:rsidRPr="00283F85" w:rsidRDefault="002227D5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Terrebonne</w:t>
            </w:r>
          </w:p>
        </w:tc>
      </w:tr>
      <w:tr w:rsidR="002227D5" w:rsidRPr="00283F85" w:rsidTr="00283F85">
        <w:trPr>
          <w:trHeight w:val="340"/>
        </w:trPr>
        <w:tc>
          <w:tcPr>
            <w:tcW w:w="460" w:type="dxa"/>
            <w:shd w:val="clear" w:color="auto" w:fill="auto"/>
            <w:vAlign w:val="center"/>
          </w:tcPr>
          <w:p w:rsidR="002227D5" w:rsidRPr="00283F85" w:rsidRDefault="002227D5" w:rsidP="008C5DBA">
            <w:pPr>
              <w:rPr>
                <w:rFonts w:ascii="Verdana" w:hAnsi="Verdana" w:cs="Arial"/>
                <w:sz w:val="20"/>
                <w:szCs w:val="20"/>
              </w:rPr>
            </w:pPr>
            <w:r w:rsidRPr="00283F85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20"/>
                <w:szCs w:val="20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20"/>
                <w:szCs w:val="20"/>
              </w:rPr>
            </w:r>
            <w:r w:rsidR="00C11AA0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Pr="00283F85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  <w:tc>
          <w:tcPr>
            <w:tcW w:w="6628" w:type="dxa"/>
            <w:shd w:val="clear" w:color="auto" w:fill="auto"/>
            <w:vAlign w:val="center"/>
          </w:tcPr>
          <w:p w:rsidR="002227D5" w:rsidRPr="00283F85" w:rsidRDefault="002227D5" w:rsidP="00C43551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Supplément au loyer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227D5" w:rsidRPr="00283F85" w:rsidRDefault="002227D5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681</w:t>
            </w:r>
          </w:p>
        </w:tc>
        <w:tc>
          <w:tcPr>
            <w:tcW w:w="2440" w:type="dxa"/>
            <w:shd w:val="clear" w:color="auto" w:fill="auto"/>
            <w:vAlign w:val="center"/>
          </w:tcPr>
          <w:p w:rsidR="002227D5" w:rsidRDefault="002227D5" w:rsidP="00283F85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Joliette</w:t>
            </w:r>
          </w:p>
        </w:tc>
      </w:tr>
    </w:tbl>
    <w:p w:rsidR="00C43551" w:rsidRDefault="00C43551" w:rsidP="00C43551">
      <w:pPr>
        <w:rPr>
          <w:rFonts w:ascii="Verdana" w:hAnsi="Verdana" w:cs="Arial"/>
          <w:sz w:val="22"/>
          <w:szCs w:val="22"/>
        </w:rPr>
      </w:pPr>
    </w:p>
    <w:p w:rsidR="00AD32F2" w:rsidRPr="005A5A15" w:rsidRDefault="00AD32F2" w:rsidP="008536F8">
      <w:pPr>
        <w:tabs>
          <w:tab w:val="left" w:pos="450"/>
        </w:tabs>
        <w:spacing w:after="60"/>
        <w:rPr>
          <w:rFonts w:ascii="Verdana" w:hAnsi="Verdana" w:cs="Arial"/>
          <w:b/>
          <w:sz w:val="22"/>
          <w:szCs w:val="22"/>
        </w:rPr>
      </w:pPr>
      <w:r w:rsidRPr="005A5A15">
        <w:rPr>
          <w:rFonts w:ascii="Verdana" w:hAnsi="Verdana" w:cs="Arial"/>
          <w:b/>
          <w:sz w:val="22"/>
          <w:szCs w:val="22"/>
        </w:rPr>
        <w:t>Cochez, selon vos préférences :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0"/>
        <w:gridCol w:w="1620"/>
        <w:gridCol w:w="568"/>
        <w:gridCol w:w="1232"/>
        <w:gridCol w:w="2520"/>
        <w:gridCol w:w="1620"/>
      </w:tblGrid>
      <w:tr w:rsidR="009D2631" w:rsidRPr="00A16A6D" w:rsidTr="002227D5">
        <w:trPr>
          <w:gridAfter w:val="3"/>
          <w:wAfter w:w="5372" w:type="dxa"/>
          <w:trHeight w:val="454"/>
        </w:trPr>
        <w:tc>
          <w:tcPr>
            <w:tcW w:w="344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2631" w:rsidRPr="002227D5" w:rsidRDefault="00496559" w:rsidP="00496559">
            <w:pPr>
              <w:rPr>
                <w:rFonts w:ascii="Verdana" w:hAnsi="Verdana" w:cs="Arial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83F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18"/>
                <w:szCs w:val="18"/>
              </w:rPr>
            </w:r>
            <w:r w:rsidR="00C11A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83F8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="009D2631" w:rsidRPr="002227D5">
              <w:rPr>
                <w:rFonts w:ascii="Verdana" w:hAnsi="Verdana" w:cs="Arial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D2631" w:rsidRPr="002227D5">
              <w:rPr>
                <w:rFonts w:ascii="Verdana" w:hAnsi="Verdana" w:cs="Arial"/>
                <w:smallCaps/>
                <w:sz w:val="20"/>
                <w:szCs w:val="20"/>
                <w:highlight w:val="black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Tout Lanaudière</w:t>
            </w:r>
            <w:r w:rsidR="009D2631" w:rsidRPr="002227D5">
              <w:rPr>
                <w:rFonts w:ascii="Verdana" w:hAnsi="Verdana" w:cs="Arial"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ab/>
            </w:r>
          </w:p>
        </w:tc>
      </w:tr>
      <w:tr w:rsidR="002227D5" w:rsidRPr="00283F85" w:rsidTr="002227D5">
        <w:trPr>
          <w:trHeight w:val="454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7D5" w:rsidRPr="00283F85" w:rsidRDefault="002227D5" w:rsidP="00FA6E13">
            <w:pPr>
              <w:rPr>
                <w:rFonts w:ascii="Verdana" w:hAnsi="Verdana" w:cs="Arial"/>
                <w:sz w:val="18"/>
                <w:szCs w:val="18"/>
              </w:rPr>
            </w:pPr>
            <w:r w:rsidRPr="00283F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18"/>
                <w:szCs w:val="18"/>
              </w:rPr>
            </w:r>
            <w:r w:rsidR="00C11A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83F8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83F85">
              <w:rPr>
                <w:rFonts w:ascii="Verdana" w:hAnsi="Verdana" w:cs="Arial"/>
                <w:sz w:val="18"/>
                <w:szCs w:val="18"/>
              </w:rPr>
              <w:t xml:space="preserve"> Joliette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7D5" w:rsidRPr="00283F85" w:rsidRDefault="002227D5" w:rsidP="002227D5">
            <w:pPr>
              <w:rPr>
                <w:rFonts w:ascii="Verdana" w:hAnsi="Verdana" w:cs="Arial"/>
                <w:sz w:val="18"/>
                <w:szCs w:val="18"/>
              </w:rPr>
            </w:pPr>
            <w:r w:rsidRPr="00283F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18"/>
                <w:szCs w:val="18"/>
              </w:rPr>
            </w:r>
            <w:r w:rsidR="00C11A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83F8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83F85">
              <w:rPr>
                <w:rFonts w:ascii="Verdana" w:hAnsi="Verdana" w:cs="Arial"/>
                <w:sz w:val="18"/>
                <w:szCs w:val="18"/>
              </w:rPr>
              <w:t xml:space="preserve"> Repentigny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7D5" w:rsidRPr="00283F85" w:rsidRDefault="002227D5" w:rsidP="002227D5">
            <w:pPr>
              <w:rPr>
                <w:rFonts w:ascii="Verdana" w:hAnsi="Verdana" w:cs="Arial"/>
                <w:sz w:val="18"/>
                <w:szCs w:val="18"/>
              </w:rPr>
            </w:pPr>
            <w:r w:rsidRPr="00283F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18"/>
                <w:szCs w:val="18"/>
              </w:rPr>
            </w:r>
            <w:r w:rsidR="00C11A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83F8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83F8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L’Assomption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7D5" w:rsidRPr="00283F85" w:rsidRDefault="002227D5" w:rsidP="002227D5">
            <w:pPr>
              <w:rPr>
                <w:rFonts w:ascii="Verdana" w:hAnsi="Verdana" w:cs="Arial"/>
                <w:sz w:val="18"/>
                <w:szCs w:val="18"/>
              </w:rPr>
            </w:pPr>
            <w:r w:rsidRPr="00283F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18"/>
                <w:szCs w:val="18"/>
              </w:rPr>
            </w:r>
            <w:r w:rsidR="00C11A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83F8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83F8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St-Charles Borromée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227D5" w:rsidRPr="00283F85" w:rsidRDefault="002227D5" w:rsidP="002227D5">
            <w:pPr>
              <w:rPr>
                <w:rFonts w:ascii="Verdana" w:hAnsi="Verdana" w:cs="Arial"/>
                <w:sz w:val="18"/>
                <w:szCs w:val="18"/>
              </w:rPr>
            </w:pPr>
            <w:r w:rsidRPr="00283F85">
              <w:rPr>
                <w:rFonts w:ascii="Verdana" w:hAnsi="Verdana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3F85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C11AA0">
              <w:rPr>
                <w:rFonts w:ascii="Verdana" w:hAnsi="Verdana" w:cs="Arial"/>
                <w:sz w:val="18"/>
                <w:szCs w:val="18"/>
              </w:rPr>
            </w:r>
            <w:r w:rsidR="00C11AA0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283F85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283F85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Terrebonne</w:t>
            </w:r>
          </w:p>
        </w:tc>
      </w:tr>
    </w:tbl>
    <w:p w:rsidR="00985432" w:rsidRDefault="00985432" w:rsidP="00630645"/>
    <w:sectPr w:rsidR="00985432" w:rsidSect="00895DF7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907" w:bottom="720" w:left="1021" w:header="709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F85" w:rsidRDefault="00283F85">
      <w:r>
        <w:separator/>
      </w:r>
    </w:p>
  </w:endnote>
  <w:endnote w:type="continuationSeparator" w:id="0">
    <w:p w:rsidR="00283F85" w:rsidRDefault="0028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522" w:rsidRDefault="00630645" w:rsidP="00F90FF6">
    <w:pPr>
      <w:pStyle w:val="Pieddepage"/>
      <w:tabs>
        <w:tab w:val="clear" w:pos="9406"/>
        <w:tab w:val="right" w:pos="10260"/>
      </w:tabs>
      <w:rPr>
        <w:rFonts w:ascii="Verdana" w:hAnsi="Verdana" w:cs="Arial"/>
        <w:sz w:val="12"/>
        <w:szCs w:val="12"/>
      </w:rPr>
    </w:pPr>
    <w:r>
      <w:rPr>
        <w:rFonts w:ascii="Verdana" w:hAnsi="Verdana" w:cs="Arial"/>
        <w:sz w:val="12"/>
        <w:szCs w:val="12"/>
      </w:rPr>
      <w:fldChar w:fldCharType="begin"/>
    </w:r>
    <w:r>
      <w:rPr>
        <w:rFonts w:ascii="Verdana" w:hAnsi="Verdana" w:cs="Arial"/>
        <w:sz w:val="12"/>
        <w:szCs w:val="12"/>
      </w:rPr>
      <w:instrText xml:space="preserve"> FILENAME  \p </w:instrText>
    </w:r>
    <w:r>
      <w:rPr>
        <w:rFonts w:ascii="Verdana" w:hAnsi="Verdana" w:cs="Arial"/>
        <w:sz w:val="12"/>
        <w:szCs w:val="12"/>
      </w:rPr>
      <w:fldChar w:fldCharType="separate"/>
    </w:r>
    <w:r w:rsidR="00686B6B">
      <w:rPr>
        <w:rFonts w:ascii="Verdana" w:hAnsi="Verdana" w:cs="Arial"/>
        <w:noProof/>
        <w:sz w:val="12"/>
        <w:szCs w:val="12"/>
      </w:rPr>
      <w:t>V:\DRH\99 SECRETARIAT\272 Formulaires\Ressources humaines\Dotation\Registre interet DSA-RH04 CISSS Lanaudiere.docx</w:t>
    </w:r>
    <w:r>
      <w:rPr>
        <w:rFonts w:ascii="Verdana" w:hAnsi="Verdana" w:cs="Arial"/>
        <w:sz w:val="12"/>
        <w:szCs w:val="12"/>
      </w:rPr>
      <w:fldChar w:fldCharType="end"/>
    </w:r>
    <w:r w:rsidR="00F90FF6">
      <w:rPr>
        <w:rFonts w:ascii="Verdana" w:hAnsi="Verdana" w:cs="Arial"/>
        <w:sz w:val="12"/>
        <w:szCs w:val="12"/>
      </w:rPr>
      <w:tab/>
      <w:t>DSA-RH04</w:t>
    </w:r>
  </w:p>
  <w:p w:rsidR="00F90FF6" w:rsidRPr="000C645E" w:rsidRDefault="00F90FF6" w:rsidP="00F90FF6">
    <w:pPr>
      <w:pStyle w:val="Pieddepage"/>
      <w:tabs>
        <w:tab w:val="clear" w:pos="9406"/>
        <w:tab w:val="right" w:pos="10260"/>
      </w:tabs>
      <w:rPr>
        <w:sz w:val="12"/>
        <w:szCs w:val="12"/>
      </w:rPr>
    </w:pPr>
    <w:r>
      <w:rPr>
        <w:rFonts w:ascii="Verdana" w:hAnsi="Verdana" w:cs="Arial"/>
        <w:sz w:val="12"/>
        <w:szCs w:val="12"/>
      </w:rPr>
      <w:tab/>
    </w:r>
    <w:r>
      <w:rPr>
        <w:rFonts w:ascii="Verdana" w:hAnsi="Verdana" w:cs="Arial"/>
        <w:sz w:val="12"/>
        <w:szCs w:val="12"/>
      </w:rPr>
      <w:tab/>
    </w:r>
    <w:r w:rsidR="004B218A">
      <w:rPr>
        <w:rFonts w:ascii="Verdana" w:hAnsi="Verdana" w:cs="Arial"/>
        <w:sz w:val="12"/>
        <w:szCs w:val="12"/>
      </w:rPr>
      <w:t>2014-01-08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FF6" w:rsidRDefault="00630645" w:rsidP="00F90FF6">
    <w:pPr>
      <w:pStyle w:val="Pieddepage"/>
      <w:tabs>
        <w:tab w:val="clear" w:pos="9406"/>
        <w:tab w:val="right" w:pos="10260"/>
      </w:tabs>
      <w:rPr>
        <w:rFonts w:ascii="Verdana" w:hAnsi="Verdana" w:cs="Arial"/>
        <w:sz w:val="12"/>
        <w:szCs w:val="12"/>
      </w:rPr>
    </w:pPr>
    <w:r>
      <w:rPr>
        <w:rFonts w:ascii="Verdana" w:hAnsi="Verdana" w:cs="Arial"/>
        <w:sz w:val="12"/>
        <w:szCs w:val="12"/>
      </w:rPr>
      <w:fldChar w:fldCharType="begin"/>
    </w:r>
    <w:r>
      <w:rPr>
        <w:rFonts w:ascii="Verdana" w:hAnsi="Verdana" w:cs="Arial"/>
        <w:sz w:val="12"/>
        <w:szCs w:val="12"/>
      </w:rPr>
      <w:instrText xml:space="preserve"> FILENAME  \p </w:instrText>
    </w:r>
    <w:r>
      <w:rPr>
        <w:rFonts w:ascii="Verdana" w:hAnsi="Verdana" w:cs="Arial"/>
        <w:sz w:val="12"/>
        <w:szCs w:val="12"/>
      </w:rPr>
      <w:fldChar w:fldCharType="separate"/>
    </w:r>
    <w:r w:rsidR="00686B6B">
      <w:rPr>
        <w:rFonts w:ascii="Verdana" w:hAnsi="Verdana" w:cs="Arial"/>
        <w:noProof/>
        <w:sz w:val="12"/>
        <w:szCs w:val="12"/>
      </w:rPr>
      <w:t>V:\DRH\99 SECRETARIAT\272 Formulaires\Ressources humaines\Dotation\Registre interet DSA-RH04 CISSS Lanaudiere.docx</w:t>
    </w:r>
    <w:r>
      <w:rPr>
        <w:rFonts w:ascii="Verdana" w:hAnsi="Verdana" w:cs="Arial"/>
        <w:sz w:val="12"/>
        <w:szCs w:val="12"/>
      </w:rPr>
      <w:fldChar w:fldCharType="end"/>
    </w:r>
    <w:r w:rsidR="00F90FF6">
      <w:rPr>
        <w:rFonts w:ascii="Verdana" w:hAnsi="Verdana" w:cs="Arial"/>
        <w:sz w:val="12"/>
        <w:szCs w:val="12"/>
      </w:rPr>
      <w:tab/>
      <w:t>DSA-RH04</w:t>
    </w:r>
  </w:p>
  <w:p w:rsidR="00F90FF6" w:rsidRPr="00F90FF6" w:rsidRDefault="00F90FF6" w:rsidP="00F90FF6">
    <w:pPr>
      <w:pStyle w:val="Pieddepage"/>
      <w:tabs>
        <w:tab w:val="clear" w:pos="9406"/>
        <w:tab w:val="right" w:pos="10260"/>
      </w:tabs>
      <w:rPr>
        <w:sz w:val="12"/>
        <w:szCs w:val="12"/>
      </w:rPr>
    </w:pPr>
    <w:r>
      <w:rPr>
        <w:rFonts w:ascii="Verdana" w:hAnsi="Verdana" w:cs="Arial"/>
        <w:sz w:val="12"/>
        <w:szCs w:val="12"/>
      </w:rPr>
      <w:tab/>
    </w:r>
    <w:r>
      <w:rPr>
        <w:rFonts w:ascii="Verdana" w:hAnsi="Verdana" w:cs="Arial"/>
        <w:sz w:val="12"/>
        <w:szCs w:val="12"/>
      </w:rPr>
      <w:tab/>
    </w:r>
    <w:r w:rsidR="00A16A6D">
      <w:rPr>
        <w:rFonts w:ascii="Verdana" w:hAnsi="Verdana" w:cs="Arial"/>
        <w:sz w:val="12"/>
        <w:szCs w:val="12"/>
      </w:rPr>
      <w:t>201</w:t>
    </w:r>
    <w:r w:rsidR="003A3DD8">
      <w:rPr>
        <w:rFonts w:ascii="Verdana" w:hAnsi="Verdana" w:cs="Arial"/>
        <w:sz w:val="12"/>
        <w:szCs w:val="12"/>
      </w:rPr>
      <w:t>5</w:t>
    </w:r>
    <w:r w:rsidR="00A16A6D">
      <w:rPr>
        <w:rFonts w:ascii="Verdana" w:hAnsi="Verdana" w:cs="Arial"/>
        <w:sz w:val="12"/>
        <w:szCs w:val="12"/>
      </w:rPr>
      <w:t>-0</w:t>
    </w:r>
    <w:r w:rsidR="003A3DD8">
      <w:rPr>
        <w:rFonts w:ascii="Verdana" w:hAnsi="Verdana" w:cs="Arial"/>
        <w:sz w:val="12"/>
        <w:szCs w:val="12"/>
      </w:rPr>
      <w:t>4</w:t>
    </w:r>
    <w:r w:rsidR="00A16A6D">
      <w:rPr>
        <w:rFonts w:ascii="Verdana" w:hAnsi="Verdana" w:cs="Arial"/>
        <w:sz w:val="12"/>
        <w:szCs w:val="12"/>
      </w:rPr>
      <w:t>-</w:t>
    </w:r>
    <w:r w:rsidR="003A3DD8">
      <w:rPr>
        <w:rFonts w:ascii="Verdana" w:hAnsi="Verdana" w:cs="Arial"/>
        <w:sz w:val="12"/>
        <w:szCs w:val="12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F85" w:rsidRDefault="00283F85">
      <w:r>
        <w:separator/>
      </w:r>
    </w:p>
  </w:footnote>
  <w:footnote w:type="continuationSeparator" w:id="0">
    <w:p w:rsidR="00283F85" w:rsidRDefault="0028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96" w:rsidRPr="00A16A6D" w:rsidRDefault="00A16A6D" w:rsidP="00BE5096">
    <w:pPr>
      <w:pStyle w:val="En-tte"/>
      <w:pBdr>
        <w:bottom w:val="single" w:sz="4" w:space="1" w:color="auto"/>
      </w:pBdr>
      <w:rPr>
        <w:rFonts w:ascii="Verdana" w:hAnsi="Verdana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inline distT="0" distB="0" distL="0" distR="0">
          <wp:extent cx="548640" cy="334010"/>
          <wp:effectExtent l="0" t="0" r="0" b="0"/>
          <wp:docPr id="1" name="Image 1" descr="logoha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ha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096">
      <w:tab/>
    </w:r>
    <w:r w:rsidR="00BE5096">
      <w:tab/>
      <w:t xml:space="preserve">                                              </w:t>
    </w:r>
    <w:r w:rsidR="00BE5096" w:rsidRPr="00A16A6D">
      <w:rPr>
        <w:rFonts w:ascii="Verdana" w:hAnsi="Verdana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Registre d’intérêt</w:t>
    </w:r>
  </w:p>
  <w:p w:rsidR="00BE5096" w:rsidRPr="00A16A6D" w:rsidRDefault="00BE5096" w:rsidP="00BE5096">
    <w:pPr>
      <w:pStyle w:val="En-tte"/>
      <w:rPr>
        <w:rFonts w:ascii="Verdana" w:hAnsi="Verdana"/>
        <w:b/>
        <w:smallCaps/>
        <w:sz w:val="12"/>
        <w:szCs w:val="1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B6B" w:rsidRPr="00686B6B" w:rsidRDefault="00686B6B" w:rsidP="00686B6B">
    <w:pPr>
      <w:tabs>
        <w:tab w:val="center" w:pos="4320"/>
        <w:tab w:val="right" w:pos="8640"/>
      </w:tabs>
      <w:jc w:val="both"/>
      <w:rPr>
        <w:rFonts w:ascii="Times New Roman" w:hAnsi="Times New Roman" w:cs="Arial"/>
        <w:sz w:val="20"/>
        <w:szCs w:val="20"/>
      </w:rPr>
    </w:pPr>
    <w:r w:rsidRPr="00686B6B">
      <w:rPr>
        <w:rFonts w:ascii="Times New Roman" w:hAnsi="Times New Roman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729B0EA" wp14:editId="5574D274">
          <wp:simplePos x="0" y="0"/>
          <wp:positionH relativeFrom="column">
            <wp:posOffset>-50800</wp:posOffset>
          </wp:positionH>
          <wp:positionV relativeFrom="paragraph">
            <wp:posOffset>-252730</wp:posOffset>
          </wp:positionV>
          <wp:extent cx="1887220" cy="995045"/>
          <wp:effectExtent l="0" t="0" r="0" b="0"/>
          <wp:wrapThrough wrapText="bothSides">
            <wp:wrapPolygon edited="0">
              <wp:start x="0" y="0"/>
              <wp:lineTo x="0" y="21090"/>
              <wp:lineTo x="21367" y="21090"/>
              <wp:lineTo x="21367" y="0"/>
              <wp:lineTo x="0" y="0"/>
            </wp:wrapPolygon>
          </wp:wrapThrough>
          <wp:docPr id="4" name="Image 4" descr="CISSS_Lanaudiere_ws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SS_Lanaudiere_ws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220" cy="995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5DF7" w:rsidRDefault="00895DF7">
    <w:pPr>
      <w:pStyle w:val="En-tte"/>
      <w:rPr>
        <w:rFonts w:ascii="Verdana" w:hAnsi="Verdana"/>
      </w:rPr>
    </w:pPr>
  </w:p>
  <w:p w:rsidR="00A42D29" w:rsidRDefault="00A42D29">
    <w:pPr>
      <w:pStyle w:val="En-tte"/>
      <w:rPr>
        <w:rFonts w:ascii="Verdana" w:hAnsi="Verdana"/>
      </w:rPr>
    </w:pPr>
  </w:p>
  <w:p w:rsidR="00A42D29" w:rsidRDefault="00A42D29">
    <w:pPr>
      <w:pStyle w:val="En-tte"/>
      <w:rPr>
        <w:rFonts w:ascii="Verdana" w:hAnsi="Verdana"/>
      </w:rPr>
    </w:pPr>
  </w:p>
  <w:p w:rsidR="00A42D29" w:rsidRPr="00895DF7" w:rsidRDefault="00A42D29">
    <w:pPr>
      <w:pStyle w:val="En-tte"/>
      <w:rPr>
        <w:rFonts w:ascii="Verdana" w:hAnsi="Verdana"/>
      </w:rPr>
    </w:pPr>
  </w:p>
  <w:p w:rsidR="00895DF7" w:rsidRDefault="00895DF7" w:rsidP="00895DF7">
    <w:pPr>
      <w:pStyle w:val="En-tte"/>
      <w:jc w:val="center"/>
      <w:rPr>
        <w:rFonts w:ascii="Verdana" w:hAnsi="Verdana"/>
        <w:b/>
        <w:smallCap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227D5">
      <w:rPr>
        <w:rFonts w:ascii="Verdana" w:hAnsi="Verdana"/>
        <w:b/>
        <w:smallCaps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Registre d’intérêt</w:t>
    </w:r>
  </w:p>
  <w:p w:rsidR="00A42D29" w:rsidRPr="00A42D29" w:rsidRDefault="00A42D29" w:rsidP="00895DF7">
    <w:pPr>
      <w:pStyle w:val="En-tte"/>
      <w:jc w:val="center"/>
      <w:rPr>
        <w:rFonts w:ascii="Verdana" w:hAnsi="Verdana"/>
        <w:b/>
        <w:smallCap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42D29">
      <w:rPr>
        <w:rFonts w:ascii="Verdana" w:hAnsi="Verdana"/>
        <w:b/>
        <w:smallCaps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CRDP Le Bouclier</w:t>
    </w:r>
  </w:p>
  <w:p w:rsidR="00895DF7" w:rsidRPr="00A42D29" w:rsidRDefault="00895DF7" w:rsidP="00895DF7">
    <w:pPr>
      <w:pStyle w:val="En-tte"/>
      <w:pBdr>
        <w:bottom w:val="thinThickSmallGap" w:sz="24" w:space="1" w:color="auto"/>
      </w:pBdr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E4"/>
    <w:rsid w:val="00026946"/>
    <w:rsid w:val="00084053"/>
    <w:rsid w:val="0008551D"/>
    <w:rsid w:val="0008774C"/>
    <w:rsid w:val="000920CC"/>
    <w:rsid w:val="000C645E"/>
    <w:rsid w:val="000D0658"/>
    <w:rsid w:val="000D5B48"/>
    <w:rsid w:val="00112BD1"/>
    <w:rsid w:val="0015067E"/>
    <w:rsid w:val="00184531"/>
    <w:rsid w:val="001A214E"/>
    <w:rsid w:val="001A3E24"/>
    <w:rsid w:val="001A6E13"/>
    <w:rsid w:val="001B7A7B"/>
    <w:rsid w:val="001D7AD0"/>
    <w:rsid w:val="001F3AAD"/>
    <w:rsid w:val="00220704"/>
    <w:rsid w:val="002227D5"/>
    <w:rsid w:val="0024442B"/>
    <w:rsid w:val="00276955"/>
    <w:rsid w:val="00277D5D"/>
    <w:rsid w:val="00283F85"/>
    <w:rsid w:val="00286E11"/>
    <w:rsid w:val="002D0D9B"/>
    <w:rsid w:val="00300292"/>
    <w:rsid w:val="003A3DD8"/>
    <w:rsid w:val="003B26D8"/>
    <w:rsid w:val="00401484"/>
    <w:rsid w:val="00402EBA"/>
    <w:rsid w:val="004067E9"/>
    <w:rsid w:val="0042795D"/>
    <w:rsid w:val="00491851"/>
    <w:rsid w:val="00496559"/>
    <w:rsid w:val="004B218A"/>
    <w:rsid w:val="004F1653"/>
    <w:rsid w:val="004F288E"/>
    <w:rsid w:val="00531C5B"/>
    <w:rsid w:val="005728A9"/>
    <w:rsid w:val="00587A0F"/>
    <w:rsid w:val="005A5A15"/>
    <w:rsid w:val="005B4FC5"/>
    <w:rsid w:val="005F06BF"/>
    <w:rsid w:val="00604460"/>
    <w:rsid w:val="006044A7"/>
    <w:rsid w:val="00630645"/>
    <w:rsid w:val="00673D06"/>
    <w:rsid w:val="006839A2"/>
    <w:rsid w:val="00686B6B"/>
    <w:rsid w:val="00692DE9"/>
    <w:rsid w:val="006A2586"/>
    <w:rsid w:val="006C24DB"/>
    <w:rsid w:val="006F0D12"/>
    <w:rsid w:val="00710F3F"/>
    <w:rsid w:val="007153DF"/>
    <w:rsid w:val="00720688"/>
    <w:rsid w:val="007244F1"/>
    <w:rsid w:val="00784930"/>
    <w:rsid w:val="00791D4E"/>
    <w:rsid w:val="00793848"/>
    <w:rsid w:val="00794CDB"/>
    <w:rsid w:val="007B67CA"/>
    <w:rsid w:val="007C1CE6"/>
    <w:rsid w:val="007D1331"/>
    <w:rsid w:val="007F5FB4"/>
    <w:rsid w:val="00820C61"/>
    <w:rsid w:val="00831C39"/>
    <w:rsid w:val="00837208"/>
    <w:rsid w:val="00845D30"/>
    <w:rsid w:val="008477E6"/>
    <w:rsid w:val="00847E5A"/>
    <w:rsid w:val="008536F8"/>
    <w:rsid w:val="00853F04"/>
    <w:rsid w:val="00895DF7"/>
    <w:rsid w:val="008A04A2"/>
    <w:rsid w:val="008A4975"/>
    <w:rsid w:val="008B7FE1"/>
    <w:rsid w:val="008C462E"/>
    <w:rsid w:val="008C6688"/>
    <w:rsid w:val="00906F85"/>
    <w:rsid w:val="009071E8"/>
    <w:rsid w:val="009315D4"/>
    <w:rsid w:val="0094262F"/>
    <w:rsid w:val="009543FA"/>
    <w:rsid w:val="00956BE6"/>
    <w:rsid w:val="00985432"/>
    <w:rsid w:val="00985E26"/>
    <w:rsid w:val="00997485"/>
    <w:rsid w:val="009B6699"/>
    <w:rsid w:val="009D2631"/>
    <w:rsid w:val="009D5A0E"/>
    <w:rsid w:val="009F2361"/>
    <w:rsid w:val="009F61C5"/>
    <w:rsid w:val="00A16A6D"/>
    <w:rsid w:val="00A42D29"/>
    <w:rsid w:val="00A6323B"/>
    <w:rsid w:val="00A64213"/>
    <w:rsid w:val="00A7289E"/>
    <w:rsid w:val="00A7435E"/>
    <w:rsid w:val="00AD32F2"/>
    <w:rsid w:val="00B248BB"/>
    <w:rsid w:val="00B61517"/>
    <w:rsid w:val="00BA6C1B"/>
    <w:rsid w:val="00BC06F5"/>
    <w:rsid w:val="00BC24E4"/>
    <w:rsid w:val="00BD25FC"/>
    <w:rsid w:val="00BE5096"/>
    <w:rsid w:val="00BE7B62"/>
    <w:rsid w:val="00C07F89"/>
    <w:rsid w:val="00C11AA0"/>
    <w:rsid w:val="00C301CD"/>
    <w:rsid w:val="00C43551"/>
    <w:rsid w:val="00C46661"/>
    <w:rsid w:val="00C555B2"/>
    <w:rsid w:val="00C95E42"/>
    <w:rsid w:val="00C97268"/>
    <w:rsid w:val="00CC0CF6"/>
    <w:rsid w:val="00CD5B98"/>
    <w:rsid w:val="00CF1D2F"/>
    <w:rsid w:val="00D0208B"/>
    <w:rsid w:val="00D06123"/>
    <w:rsid w:val="00D06522"/>
    <w:rsid w:val="00D46195"/>
    <w:rsid w:val="00D51006"/>
    <w:rsid w:val="00DC1B53"/>
    <w:rsid w:val="00DD0955"/>
    <w:rsid w:val="00DD7B3B"/>
    <w:rsid w:val="00DF61ED"/>
    <w:rsid w:val="00E40B75"/>
    <w:rsid w:val="00E709F2"/>
    <w:rsid w:val="00E742B8"/>
    <w:rsid w:val="00E85895"/>
    <w:rsid w:val="00E8615E"/>
    <w:rsid w:val="00EA428B"/>
    <w:rsid w:val="00EB0279"/>
    <w:rsid w:val="00EB04E5"/>
    <w:rsid w:val="00EC2863"/>
    <w:rsid w:val="00F03853"/>
    <w:rsid w:val="00F10B2D"/>
    <w:rsid w:val="00F741E1"/>
    <w:rsid w:val="00F74D58"/>
    <w:rsid w:val="00F90FF6"/>
    <w:rsid w:val="00F9320D"/>
    <w:rsid w:val="00FA6E13"/>
    <w:rsid w:val="00FB5098"/>
    <w:rsid w:val="00FE372A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pacing w:val="-5"/>
      <w:lang w:val="fr-FR"/>
    </w:rPr>
  </w:style>
  <w:style w:type="paragraph" w:customStyle="1" w:styleId="Adresseexp">
    <w:name w:val="Adresse exp.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 w:cs="Arial"/>
      <w:spacing w:val="-2"/>
      <w:sz w:val="16"/>
      <w:szCs w:val="16"/>
      <w:lang w:val="fr-FR"/>
    </w:rPr>
  </w:style>
  <w:style w:type="paragraph" w:styleId="Date">
    <w:name w:val="Date"/>
    <w:basedOn w:val="Corpsdetexte"/>
    <w:pPr>
      <w:spacing w:after="0" w:line="180" w:lineRule="atLeast"/>
    </w:pPr>
    <w:rPr>
      <w:rFonts w:ascii="Arial" w:hAnsi="Arial" w:cs="Arial"/>
      <w:spacing w:val="-5"/>
      <w:lang w:val="fr-FR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D510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6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" w:hAnsi="CG Time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pacing w:val="-5"/>
      <w:lang w:val="fr-FR"/>
    </w:rPr>
  </w:style>
  <w:style w:type="paragraph" w:customStyle="1" w:styleId="Adresseexp">
    <w:name w:val="Adresse exp."/>
    <w:basedOn w:val="Normal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 w:cs="Arial"/>
      <w:spacing w:val="-2"/>
      <w:sz w:val="16"/>
      <w:szCs w:val="16"/>
      <w:lang w:val="fr-FR"/>
    </w:rPr>
  </w:style>
  <w:style w:type="paragraph" w:styleId="Date">
    <w:name w:val="Date"/>
    <w:basedOn w:val="Corpsdetexte"/>
    <w:pPr>
      <w:spacing w:after="0" w:line="180" w:lineRule="atLeast"/>
    </w:pPr>
    <w:rPr>
      <w:rFonts w:ascii="Arial" w:hAnsi="Arial" w:cs="Arial"/>
      <w:spacing w:val="-5"/>
      <w:lang w:val="fr-FR"/>
    </w:rPr>
  </w:style>
  <w:style w:type="paragraph" w:styleId="Corpsdetexte">
    <w:name w:val="Body Text"/>
    <w:basedOn w:val="Normal"/>
    <w:pPr>
      <w:spacing w:after="120"/>
    </w:p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paragraph" w:styleId="Textedebulles">
    <w:name w:val="Balloon Text"/>
    <w:basedOn w:val="Normal"/>
    <w:semiHidden/>
    <w:rsid w:val="00D510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61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60919-F622-40ED-9CD6-8B91BFFB0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</vt:lpstr>
    </vt:vector>
  </TitlesOfParts>
  <Company>Centre de réadaptation Le Bouclier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</dc:title>
  <dc:creator>Le Bouclier</dc:creator>
  <cp:lastModifiedBy>mchevrette02</cp:lastModifiedBy>
  <cp:revision>2</cp:revision>
  <cp:lastPrinted>2012-05-22T15:14:00Z</cp:lastPrinted>
  <dcterms:created xsi:type="dcterms:W3CDTF">2015-12-16T15:10:00Z</dcterms:created>
  <dcterms:modified xsi:type="dcterms:W3CDTF">2015-12-16T15:10:00Z</dcterms:modified>
</cp:coreProperties>
</file>